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8197482" w:rsidR="00FA1A18" w:rsidRPr="00BA2E23" w:rsidRDefault="768017C2" w:rsidP="768017C2">
      <w:pPr>
        <w:jc w:val="center"/>
      </w:pPr>
      <w:r w:rsidRPr="00BA2E23">
        <w:t xml:space="preserve">Unit 7 Quiz </w:t>
      </w:r>
    </w:p>
    <w:p w14:paraId="775132D2" w14:textId="175C9775" w:rsidR="768017C2" w:rsidRPr="00BA2E23" w:rsidRDefault="768017C2" w:rsidP="768017C2">
      <w:pPr>
        <w:jc w:val="center"/>
      </w:pPr>
      <w:bookmarkStart w:id="0" w:name="_GoBack"/>
      <w:bookmarkEnd w:id="0"/>
      <w:r w:rsidRPr="00BA2E23">
        <w:t xml:space="preserve">Social Structure Theories of Criminology </w:t>
      </w:r>
    </w:p>
    <w:p w14:paraId="159FEF90" w14:textId="47ABB0CC" w:rsidR="768017C2" w:rsidRPr="00BA2E23" w:rsidRDefault="768017C2" w:rsidP="768017C2">
      <w:pPr>
        <w:jc w:val="center"/>
      </w:pPr>
    </w:p>
    <w:p w14:paraId="697B6FBB" w14:textId="2681472E" w:rsidR="768017C2" w:rsidRPr="00BA2E23" w:rsidRDefault="768017C2" w:rsidP="768017C2">
      <w:pPr>
        <w:pStyle w:val="ListParagraph"/>
        <w:numPr>
          <w:ilvl w:val="0"/>
          <w:numId w:val="5"/>
        </w:numPr>
      </w:pPr>
      <w:r w:rsidRPr="00BA2E23">
        <w:t>According to _______, crime is most likely to occur in communities with weak social ties and the absence of social control.</w:t>
      </w:r>
    </w:p>
    <w:p w14:paraId="1CE24B70" w14:textId="49FBB483" w:rsidR="768017C2" w:rsidRPr="00BA2E23" w:rsidRDefault="768017C2" w:rsidP="768017C2">
      <w:pPr>
        <w:pStyle w:val="ListParagraph"/>
        <w:numPr>
          <w:ilvl w:val="1"/>
          <w:numId w:val="5"/>
        </w:numPr>
      </w:pPr>
      <w:r w:rsidRPr="00BA2E23">
        <w:t xml:space="preserve">Culture Conflict Theory </w:t>
      </w:r>
    </w:p>
    <w:p w14:paraId="14EB5F65" w14:textId="6C9604D9" w:rsidR="768017C2" w:rsidRPr="00BA2E23" w:rsidRDefault="768017C2" w:rsidP="768017C2">
      <w:pPr>
        <w:pStyle w:val="ListParagraph"/>
        <w:numPr>
          <w:ilvl w:val="1"/>
          <w:numId w:val="5"/>
        </w:numPr>
      </w:pPr>
      <w:r w:rsidRPr="00BA2E23">
        <w:t xml:space="preserve">Social Conflict Theory </w:t>
      </w:r>
    </w:p>
    <w:p w14:paraId="78607AA9" w14:textId="531F8ACE" w:rsidR="768017C2" w:rsidRPr="00BA2E23" w:rsidRDefault="768017C2" w:rsidP="768017C2">
      <w:pPr>
        <w:pStyle w:val="ListParagraph"/>
        <w:numPr>
          <w:ilvl w:val="1"/>
          <w:numId w:val="5"/>
        </w:numPr>
        <w:rPr>
          <w:bCs/>
        </w:rPr>
      </w:pPr>
      <w:r w:rsidRPr="00BA2E23">
        <w:rPr>
          <w:bCs/>
        </w:rPr>
        <w:t>Social Disorganization Theory</w:t>
      </w:r>
    </w:p>
    <w:p w14:paraId="443AB073" w14:textId="08939F22" w:rsidR="768017C2" w:rsidRPr="00BA2E23" w:rsidRDefault="768017C2" w:rsidP="768017C2">
      <w:pPr>
        <w:pStyle w:val="ListParagraph"/>
        <w:numPr>
          <w:ilvl w:val="1"/>
          <w:numId w:val="5"/>
        </w:numPr>
      </w:pPr>
      <w:r w:rsidRPr="00BA2E23">
        <w:t xml:space="preserve">Broken Windows Theory </w:t>
      </w:r>
    </w:p>
    <w:p w14:paraId="1AFCC026" w14:textId="29759D9A" w:rsidR="768017C2" w:rsidRPr="00BA2E23" w:rsidRDefault="768017C2" w:rsidP="768017C2"/>
    <w:p w14:paraId="7355FD75" w14:textId="33FFC5E8" w:rsidR="768017C2" w:rsidRPr="00BA2E23" w:rsidRDefault="768017C2" w:rsidP="768017C2">
      <w:pPr>
        <w:pStyle w:val="ListParagraph"/>
        <w:numPr>
          <w:ilvl w:val="0"/>
          <w:numId w:val="5"/>
        </w:numPr>
      </w:pPr>
      <w:r w:rsidRPr="00BA2E23">
        <w:t>The clashing of goals and values among members of society can lead to criminal behavior. This is the argument of _____.</w:t>
      </w:r>
    </w:p>
    <w:p w14:paraId="0AE5BA75" w14:textId="33D2E0AC" w:rsidR="768017C2" w:rsidRPr="00BA2E23" w:rsidRDefault="768017C2" w:rsidP="768017C2">
      <w:pPr>
        <w:pStyle w:val="ListParagraph"/>
        <w:numPr>
          <w:ilvl w:val="1"/>
          <w:numId w:val="5"/>
        </w:numPr>
        <w:rPr>
          <w:bCs/>
        </w:rPr>
      </w:pPr>
      <w:r w:rsidRPr="00BA2E23">
        <w:rPr>
          <w:bCs/>
        </w:rPr>
        <w:t xml:space="preserve">Culture Conflict Theory </w:t>
      </w:r>
    </w:p>
    <w:p w14:paraId="2CA94DC9" w14:textId="445AFF39" w:rsidR="768017C2" w:rsidRPr="00BA2E23" w:rsidRDefault="768017C2" w:rsidP="768017C2">
      <w:pPr>
        <w:pStyle w:val="ListParagraph"/>
        <w:numPr>
          <w:ilvl w:val="1"/>
          <w:numId w:val="5"/>
        </w:numPr>
      </w:pPr>
      <w:r w:rsidRPr="00BA2E23">
        <w:t xml:space="preserve">Social Conflict Theory </w:t>
      </w:r>
    </w:p>
    <w:p w14:paraId="02D0EF94" w14:textId="2E8F4400" w:rsidR="768017C2" w:rsidRPr="00BA2E23" w:rsidRDefault="768017C2" w:rsidP="768017C2">
      <w:pPr>
        <w:pStyle w:val="ListParagraph"/>
        <w:numPr>
          <w:ilvl w:val="1"/>
          <w:numId w:val="5"/>
        </w:numPr>
      </w:pPr>
      <w:r w:rsidRPr="00BA2E23">
        <w:t xml:space="preserve">Social Disorganization Theory </w:t>
      </w:r>
    </w:p>
    <w:p w14:paraId="69C8BEBA" w14:textId="76ACC95D" w:rsidR="768017C2" w:rsidRPr="00BA2E23" w:rsidRDefault="768017C2" w:rsidP="768017C2">
      <w:pPr>
        <w:pStyle w:val="ListParagraph"/>
        <w:numPr>
          <w:ilvl w:val="1"/>
          <w:numId w:val="5"/>
        </w:numPr>
      </w:pPr>
      <w:r w:rsidRPr="00BA2E23">
        <w:t>Broken Windows Theory</w:t>
      </w:r>
    </w:p>
    <w:p w14:paraId="261A409A" w14:textId="31F3EA03" w:rsidR="768017C2" w:rsidRPr="00BA2E23" w:rsidRDefault="768017C2" w:rsidP="768017C2">
      <w:pPr>
        <w:ind w:left="1080"/>
      </w:pPr>
      <w:r w:rsidRPr="00BA2E23">
        <w:t xml:space="preserve"> </w:t>
      </w:r>
    </w:p>
    <w:p w14:paraId="1E1517BC" w14:textId="771A4879" w:rsidR="768017C2" w:rsidRPr="00BA2E23" w:rsidRDefault="768017C2" w:rsidP="768017C2">
      <w:pPr>
        <w:pStyle w:val="ListParagraph"/>
        <w:numPr>
          <w:ilvl w:val="0"/>
          <w:numId w:val="5"/>
        </w:numPr>
      </w:pPr>
      <w:r w:rsidRPr="00BA2E23">
        <w:t xml:space="preserve">You pass through a neighborhood that looks run-down. The properties have been vandalized and there is graffiti on the businesses located in that neighborhood. You also noticed large groups of rowdy individuals who may be breaking several laws. According to the ________ this area has the opportunity for crime to ______. </w:t>
      </w:r>
    </w:p>
    <w:p w14:paraId="7245A8E2" w14:textId="7ED59B00" w:rsidR="768017C2" w:rsidRPr="00BA2E23" w:rsidRDefault="768017C2" w:rsidP="768017C2">
      <w:pPr>
        <w:pStyle w:val="ListParagraph"/>
        <w:numPr>
          <w:ilvl w:val="1"/>
          <w:numId w:val="5"/>
        </w:numPr>
      </w:pPr>
      <w:r w:rsidRPr="00BA2E23">
        <w:t>Social Disorganization Theory; increase</w:t>
      </w:r>
    </w:p>
    <w:p w14:paraId="02819E6A" w14:textId="6DDC17BF" w:rsidR="768017C2" w:rsidRPr="00BA2E23" w:rsidRDefault="768017C2" w:rsidP="768017C2">
      <w:pPr>
        <w:pStyle w:val="ListParagraph"/>
        <w:numPr>
          <w:ilvl w:val="1"/>
          <w:numId w:val="5"/>
        </w:numPr>
      </w:pPr>
      <w:r w:rsidRPr="00BA2E23">
        <w:t>Social Disorganization Theory; decrease</w:t>
      </w:r>
    </w:p>
    <w:p w14:paraId="59ECE9B1" w14:textId="733B53F1" w:rsidR="768017C2" w:rsidRPr="00BA2E23" w:rsidRDefault="768017C2" w:rsidP="768017C2">
      <w:pPr>
        <w:pStyle w:val="ListParagraph"/>
        <w:numPr>
          <w:ilvl w:val="1"/>
          <w:numId w:val="5"/>
        </w:numPr>
        <w:rPr>
          <w:bCs/>
        </w:rPr>
      </w:pPr>
      <w:r w:rsidRPr="00BA2E23">
        <w:rPr>
          <w:bCs/>
        </w:rPr>
        <w:t xml:space="preserve">Broken Windows Theory; increase </w:t>
      </w:r>
    </w:p>
    <w:p w14:paraId="4E14114E" w14:textId="68F4596A" w:rsidR="768017C2" w:rsidRPr="00BA2E23" w:rsidRDefault="768017C2" w:rsidP="768017C2">
      <w:pPr>
        <w:pStyle w:val="ListParagraph"/>
        <w:numPr>
          <w:ilvl w:val="1"/>
          <w:numId w:val="5"/>
        </w:numPr>
      </w:pPr>
      <w:r w:rsidRPr="00BA2E23">
        <w:t xml:space="preserve">Broken Windows Theory; decrease </w:t>
      </w:r>
    </w:p>
    <w:p w14:paraId="38F1DD8F" w14:textId="21887B37" w:rsidR="768017C2" w:rsidRPr="00BA2E23" w:rsidRDefault="768017C2" w:rsidP="768017C2"/>
    <w:p w14:paraId="43014B66" w14:textId="60669775" w:rsidR="768017C2" w:rsidRPr="00BA2E23" w:rsidRDefault="768017C2" w:rsidP="768017C2">
      <w:pPr>
        <w:pStyle w:val="ListParagraph"/>
        <w:numPr>
          <w:ilvl w:val="0"/>
          <w:numId w:val="5"/>
        </w:numPr>
      </w:pPr>
      <w:r w:rsidRPr="00BA2E23">
        <w:t xml:space="preserve">Marvin Wolfgang and Franco </w:t>
      </w:r>
      <w:proofErr w:type="spellStart"/>
      <w:r w:rsidRPr="00BA2E23">
        <w:t>Ferracuti</w:t>
      </w:r>
      <w:proofErr w:type="spellEnd"/>
      <w:r w:rsidRPr="00BA2E23">
        <w:t xml:space="preserve"> coined the idea of _______. </w:t>
      </w:r>
    </w:p>
    <w:p w14:paraId="5F71CB45" w14:textId="713C2CDD" w:rsidR="768017C2" w:rsidRPr="00BA2E23" w:rsidRDefault="768017C2" w:rsidP="768017C2">
      <w:pPr>
        <w:pStyle w:val="ListParagraph"/>
        <w:numPr>
          <w:ilvl w:val="1"/>
          <w:numId w:val="5"/>
        </w:numPr>
        <w:rPr>
          <w:bCs/>
        </w:rPr>
      </w:pPr>
      <w:r w:rsidRPr="00BA2E23">
        <w:rPr>
          <w:bCs/>
        </w:rPr>
        <w:t>The Subculture of Violence</w:t>
      </w:r>
    </w:p>
    <w:p w14:paraId="53A177C3" w14:textId="3C26AE4B" w:rsidR="768017C2" w:rsidRPr="00BA2E23" w:rsidRDefault="768017C2" w:rsidP="768017C2">
      <w:pPr>
        <w:pStyle w:val="ListParagraph"/>
        <w:numPr>
          <w:ilvl w:val="1"/>
          <w:numId w:val="5"/>
        </w:numPr>
      </w:pPr>
      <w:r w:rsidRPr="00BA2E23">
        <w:t xml:space="preserve">Strain Theory </w:t>
      </w:r>
    </w:p>
    <w:p w14:paraId="2D418302" w14:textId="4A2F0993" w:rsidR="768017C2" w:rsidRPr="00BA2E23" w:rsidRDefault="768017C2" w:rsidP="768017C2">
      <w:pPr>
        <w:pStyle w:val="ListParagraph"/>
        <w:numPr>
          <w:ilvl w:val="1"/>
          <w:numId w:val="5"/>
        </w:numPr>
      </w:pPr>
      <w:r w:rsidRPr="00BA2E23">
        <w:t xml:space="preserve">Social Disorganization Theory </w:t>
      </w:r>
    </w:p>
    <w:p w14:paraId="26B6F62A" w14:textId="1E0C2E7C" w:rsidR="768017C2" w:rsidRPr="00BA2E23" w:rsidRDefault="768017C2" w:rsidP="768017C2">
      <w:pPr>
        <w:pStyle w:val="ListParagraph"/>
        <w:numPr>
          <w:ilvl w:val="1"/>
          <w:numId w:val="5"/>
        </w:numPr>
      </w:pPr>
      <w:r w:rsidRPr="00BA2E23">
        <w:t xml:space="preserve">Psychoanalytic Perspective </w:t>
      </w:r>
    </w:p>
    <w:p w14:paraId="47255190" w14:textId="36789855" w:rsidR="768017C2" w:rsidRPr="00BA2E23" w:rsidRDefault="768017C2" w:rsidP="768017C2"/>
    <w:p w14:paraId="1421E98A" w14:textId="216F4188" w:rsidR="768017C2" w:rsidRPr="00BA2E23" w:rsidRDefault="768017C2" w:rsidP="768017C2">
      <w:pPr>
        <w:pStyle w:val="ListParagraph"/>
        <w:numPr>
          <w:ilvl w:val="0"/>
          <w:numId w:val="5"/>
        </w:numPr>
      </w:pPr>
      <w:r w:rsidRPr="00BA2E23">
        <w:t xml:space="preserve">According to Stain Theory, _____ do not share the values of society, such as alcoholics. </w:t>
      </w:r>
    </w:p>
    <w:p w14:paraId="75CB2450" w14:textId="764FF2DA" w:rsidR="768017C2" w:rsidRPr="00BA2E23" w:rsidRDefault="768017C2" w:rsidP="768017C2">
      <w:pPr>
        <w:pStyle w:val="ListParagraph"/>
        <w:numPr>
          <w:ilvl w:val="1"/>
          <w:numId w:val="5"/>
        </w:numPr>
      </w:pPr>
      <w:r w:rsidRPr="00BA2E23">
        <w:t>Rebels</w:t>
      </w:r>
    </w:p>
    <w:p w14:paraId="413C2659" w14:textId="05F6D049" w:rsidR="768017C2" w:rsidRPr="00BA2E23" w:rsidRDefault="768017C2" w:rsidP="768017C2">
      <w:pPr>
        <w:pStyle w:val="ListParagraph"/>
        <w:numPr>
          <w:ilvl w:val="1"/>
          <w:numId w:val="5"/>
        </w:numPr>
      </w:pPr>
      <w:r w:rsidRPr="00BA2E23">
        <w:t>Conformists</w:t>
      </w:r>
    </w:p>
    <w:p w14:paraId="50672E68" w14:textId="2A30A287" w:rsidR="768017C2" w:rsidRPr="00BA2E23" w:rsidRDefault="768017C2" w:rsidP="768017C2">
      <w:pPr>
        <w:pStyle w:val="ListParagraph"/>
        <w:numPr>
          <w:ilvl w:val="1"/>
          <w:numId w:val="5"/>
        </w:numPr>
      </w:pPr>
      <w:r w:rsidRPr="00BA2E23">
        <w:t>Ritualists</w:t>
      </w:r>
    </w:p>
    <w:p w14:paraId="4AC36FB2" w14:textId="3716906F" w:rsidR="768017C2" w:rsidRPr="00BA2E23" w:rsidRDefault="768017C2" w:rsidP="768017C2">
      <w:pPr>
        <w:pStyle w:val="ListParagraph"/>
        <w:numPr>
          <w:ilvl w:val="1"/>
          <w:numId w:val="5"/>
        </w:numPr>
      </w:pPr>
      <w:proofErr w:type="spellStart"/>
      <w:r w:rsidRPr="00BA2E23">
        <w:rPr>
          <w:bCs/>
        </w:rPr>
        <w:t>Retreatists</w:t>
      </w:r>
      <w:proofErr w:type="spellEnd"/>
      <w:r w:rsidRPr="00BA2E23">
        <w:t xml:space="preserve"> </w:t>
      </w:r>
    </w:p>
    <w:p w14:paraId="12CA7380" w14:textId="6DC99B4B" w:rsidR="768017C2" w:rsidRPr="00BA2E23" w:rsidRDefault="768017C2" w:rsidP="768017C2"/>
    <w:p w14:paraId="327CC76B" w14:textId="0116194B" w:rsidR="768017C2" w:rsidRPr="00BA2E23" w:rsidRDefault="768017C2" w:rsidP="768017C2">
      <w:pPr>
        <w:pStyle w:val="ListParagraph"/>
        <w:numPr>
          <w:ilvl w:val="0"/>
          <w:numId w:val="5"/>
        </w:numPr>
      </w:pPr>
      <w:r w:rsidRPr="00BA2E23">
        <w:lastRenderedPageBreak/>
        <w:t>Which of the following is not considered one of the three types of strain as described in General Strain Theory?</w:t>
      </w:r>
    </w:p>
    <w:p w14:paraId="7E343F4C" w14:textId="54780BA8" w:rsidR="768017C2" w:rsidRPr="00BA2E23" w:rsidRDefault="768017C2" w:rsidP="768017C2">
      <w:pPr>
        <w:pStyle w:val="ListParagraph"/>
        <w:numPr>
          <w:ilvl w:val="1"/>
          <w:numId w:val="5"/>
        </w:numPr>
      </w:pPr>
      <w:r w:rsidRPr="00BA2E23">
        <w:t>The removal of a positively valued stimulus</w:t>
      </w:r>
    </w:p>
    <w:p w14:paraId="1BE3BFFC" w14:textId="7D64185A" w:rsidR="768017C2" w:rsidRPr="00BA2E23" w:rsidRDefault="768017C2" w:rsidP="768017C2">
      <w:pPr>
        <w:pStyle w:val="ListParagraph"/>
        <w:numPr>
          <w:ilvl w:val="1"/>
          <w:numId w:val="5"/>
        </w:numPr>
      </w:pPr>
      <w:r w:rsidRPr="00BA2E23">
        <w:t>The confrontation of a negative stimulus</w:t>
      </w:r>
    </w:p>
    <w:p w14:paraId="6F553433" w14:textId="3E6CB5EF" w:rsidR="768017C2" w:rsidRPr="00BA2E23" w:rsidRDefault="768017C2" w:rsidP="768017C2">
      <w:pPr>
        <w:pStyle w:val="ListParagraph"/>
        <w:numPr>
          <w:ilvl w:val="1"/>
          <w:numId w:val="5"/>
        </w:numPr>
      </w:pPr>
      <w:r w:rsidRPr="00BA2E23">
        <w:rPr>
          <w:bCs/>
        </w:rPr>
        <w:t>The addition of a positively values stimuli</w:t>
      </w:r>
      <w:r w:rsidRPr="00BA2E23">
        <w:t xml:space="preserve"> </w:t>
      </w:r>
    </w:p>
    <w:p w14:paraId="260C7F3C" w14:textId="6FD52D72" w:rsidR="768017C2" w:rsidRPr="00BA2E23" w:rsidRDefault="768017C2" w:rsidP="768017C2">
      <w:pPr>
        <w:pStyle w:val="ListParagraph"/>
        <w:numPr>
          <w:ilvl w:val="1"/>
          <w:numId w:val="5"/>
        </w:numPr>
      </w:pPr>
      <w:r w:rsidRPr="00BA2E23">
        <w:t xml:space="preserve">Failure to achieve a positively valued stimulus </w:t>
      </w:r>
    </w:p>
    <w:p w14:paraId="7EF4488B" w14:textId="1519617F" w:rsidR="768017C2" w:rsidRPr="00BA2E23" w:rsidRDefault="768017C2" w:rsidP="768017C2"/>
    <w:p w14:paraId="0B04781C" w14:textId="21D439B3" w:rsidR="768017C2" w:rsidRPr="00BA2E23" w:rsidRDefault="768017C2" w:rsidP="768017C2">
      <w:pPr>
        <w:pStyle w:val="ListParagraph"/>
        <w:numPr>
          <w:ilvl w:val="0"/>
          <w:numId w:val="5"/>
        </w:numPr>
      </w:pPr>
      <w:r w:rsidRPr="00BA2E23">
        <w:t>According to Social Disorganization Theory, which zone is prone to social disorder because the residents tend to move into and out of that area?</w:t>
      </w:r>
    </w:p>
    <w:p w14:paraId="786A62B4" w14:textId="251F68A1" w:rsidR="768017C2" w:rsidRPr="00BA2E23" w:rsidRDefault="768017C2" w:rsidP="768017C2">
      <w:pPr>
        <w:pStyle w:val="ListParagraph"/>
        <w:numPr>
          <w:ilvl w:val="1"/>
          <w:numId w:val="5"/>
        </w:numPr>
      </w:pPr>
      <w:r w:rsidRPr="00BA2E23">
        <w:t>Residential zone</w:t>
      </w:r>
    </w:p>
    <w:p w14:paraId="5B6AE391" w14:textId="21F061CC" w:rsidR="768017C2" w:rsidRPr="00BA2E23" w:rsidRDefault="768017C2" w:rsidP="768017C2">
      <w:pPr>
        <w:pStyle w:val="ListParagraph"/>
        <w:numPr>
          <w:ilvl w:val="1"/>
          <w:numId w:val="5"/>
        </w:numPr>
      </w:pPr>
      <w:r w:rsidRPr="00BA2E23">
        <w:t>Zone of working-class homes</w:t>
      </w:r>
    </w:p>
    <w:p w14:paraId="2EAE0305" w14:textId="62663BE7" w:rsidR="768017C2" w:rsidRPr="00BA2E23" w:rsidRDefault="768017C2" w:rsidP="768017C2">
      <w:pPr>
        <w:pStyle w:val="ListParagraph"/>
        <w:numPr>
          <w:ilvl w:val="1"/>
          <w:numId w:val="5"/>
        </w:numPr>
      </w:pPr>
      <w:r w:rsidRPr="00BA2E23">
        <w:t xml:space="preserve">Commuter zone </w:t>
      </w:r>
    </w:p>
    <w:p w14:paraId="468F9D41" w14:textId="584D2EAC" w:rsidR="768017C2" w:rsidRPr="00BA2E23" w:rsidRDefault="768017C2" w:rsidP="768017C2">
      <w:pPr>
        <w:pStyle w:val="ListParagraph"/>
        <w:numPr>
          <w:ilvl w:val="1"/>
          <w:numId w:val="5"/>
        </w:numPr>
      </w:pPr>
      <w:r w:rsidRPr="00BA2E23">
        <w:rPr>
          <w:bCs/>
        </w:rPr>
        <w:t>Zone of transition</w:t>
      </w:r>
      <w:r w:rsidRPr="00BA2E23">
        <w:t xml:space="preserve"> </w:t>
      </w:r>
    </w:p>
    <w:p w14:paraId="025FE395" w14:textId="22118A63" w:rsidR="768017C2" w:rsidRPr="00BA2E23" w:rsidRDefault="768017C2" w:rsidP="768017C2"/>
    <w:p w14:paraId="759FD97E" w14:textId="3850A98D" w:rsidR="768017C2" w:rsidRPr="00BA2E23" w:rsidRDefault="768017C2" w:rsidP="768017C2">
      <w:pPr>
        <w:pStyle w:val="ListParagraph"/>
        <w:numPr>
          <w:ilvl w:val="0"/>
          <w:numId w:val="5"/>
        </w:numPr>
      </w:pPr>
      <w:r w:rsidRPr="00BA2E23">
        <w:t>Proponents of _______ believe that individuals who grow up in impoverished areas are more likely to participate in deviant or criminal behaviors.</w:t>
      </w:r>
    </w:p>
    <w:p w14:paraId="1AFA6636" w14:textId="37500D85" w:rsidR="768017C2" w:rsidRPr="00BA2E23" w:rsidRDefault="768017C2" w:rsidP="768017C2">
      <w:pPr>
        <w:pStyle w:val="ListParagraph"/>
        <w:numPr>
          <w:ilvl w:val="1"/>
          <w:numId w:val="5"/>
        </w:numPr>
      </w:pPr>
      <w:r w:rsidRPr="00BA2E23">
        <w:t xml:space="preserve">Subculture of Violence </w:t>
      </w:r>
    </w:p>
    <w:p w14:paraId="74459314" w14:textId="66B66B22" w:rsidR="768017C2" w:rsidRPr="00BA2E23" w:rsidRDefault="768017C2" w:rsidP="768017C2">
      <w:pPr>
        <w:pStyle w:val="ListParagraph"/>
        <w:numPr>
          <w:ilvl w:val="1"/>
          <w:numId w:val="5"/>
        </w:numPr>
      </w:pPr>
      <w:r w:rsidRPr="00BA2E23">
        <w:t xml:space="preserve">Strain Theory </w:t>
      </w:r>
    </w:p>
    <w:p w14:paraId="51103F96" w14:textId="7187AA35" w:rsidR="768017C2" w:rsidRPr="00BA2E23" w:rsidRDefault="768017C2" w:rsidP="768017C2">
      <w:pPr>
        <w:pStyle w:val="ListParagraph"/>
        <w:numPr>
          <w:ilvl w:val="1"/>
          <w:numId w:val="5"/>
        </w:numPr>
      </w:pPr>
      <w:r w:rsidRPr="00BA2E23">
        <w:t xml:space="preserve">Culture Conflict Theory </w:t>
      </w:r>
    </w:p>
    <w:p w14:paraId="138720BB" w14:textId="20AD904D" w:rsidR="768017C2" w:rsidRPr="00BA2E23" w:rsidRDefault="768017C2" w:rsidP="768017C2">
      <w:pPr>
        <w:pStyle w:val="ListParagraph"/>
        <w:numPr>
          <w:ilvl w:val="1"/>
          <w:numId w:val="5"/>
        </w:numPr>
      </w:pPr>
      <w:r w:rsidRPr="00BA2E23">
        <w:rPr>
          <w:bCs/>
        </w:rPr>
        <w:t>Social Disorganization Theory</w:t>
      </w:r>
      <w:r w:rsidRPr="00BA2E23">
        <w:t xml:space="preserve"> </w:t>
      </w:r>
    </w:p>
    <w:p w14:paraId="557AC8D8" w14:textId="19227375" w:rsidR="768017C2" w:rsidRPr="00BA2E23" w:rsidRDefault="768017C2" w:rsidP="768017C2">
      <w:pPr>
        <w:ind w:left="1080"/>
      </w:pPr>
    </w:p>
    <w:p w14:paraId="1105E254" w14:textId="1DA984A6" w:rsidR="768017C2" w:rsidRPr="00BA2E23" w:rsidRDefault="768017C2" w:rsidP="768017C2">
      <w:pPr>
        <w:pStyle w:val="ListParagraph"/>
        <w:numPr>
          <w:ilvl w:val="0"/>
          <w:numId w:val="5"/>
        </w:numPr>
      </w:pPr>
      <w:r w:rsidRPr="00BA2E23">
        <w:t xml:space="preserve">According to General Strain Theory, criminal behavior serves a purpose to escape. Which of the following reasons is not why an individual would participate in criminal acts? </w:t>
      </w:r>
    </w:p>
    <w:p w14:paraId="14BD2857" w14:textId="3D9B4191" w:rsidR="768017C2" w:rsidRPr="00BA2E23" w:rsidRDefault="768017C2" w:rsidP="768017C2">
      <w:pPr>
        <w:pStyle w:val="ListParagraph"/>
        <w:numPr>
          <w:ilvl w:val="1"/>
          <w:numId w:val="5"/>
        </w:numPr>
      </w:pPr>
      <w:r w:rsidRPr="00BA2E23">
        <w:t xml:space="preserve"> To escape pressure</w:t>
      </w:r>
    </w:p>
    <w:p w14:paraId="31E56600" w14:textId="6ADD8F1A" w:rsidR="768017C2" w:rsidRPr="00BA2E23" w:rsidRDefault="768017C2" w:rsidP="768017C2">
      <w:pPr>
        <w:pStyle w:val="ListParagraph"/>
        <w:numPr>
          <w:ilvl w:val="1"/>
          <w:numId w:val="5"/>
        </w:numPr>
      </w:pPr>
      <w:r w:rsidRPr="00BA2E23">
        <w:t xml:space="preserve">To escape strain </w:t>
      </w:r>
    </w:p>
    <w:p w14:paraId="03F23F6A" w14:textId="20EA9155" w:rsidR="768017C2" w:rsidRPr="00BA2E23" w:rsidRDefault="768017C2" w:rsidP="768017C2">
      <w:pPr>
        <w:pStyle w:val="ListParagraph"/>
        <w:numPr>
          <w:ilvl w:val="1"/>
          <w:numId w:val="5"/>
        </w:numPr>
        <w:rPr>
          <w:bCs/>
        </w:rPr>
      </w:pPr>
      <w:r w:rsidRPr="00BA2E23">
        <w:rPr>
          <w:bCs/>
        </w:rPr>
        <w:t>To escape social control</w:t>
      </w:r>
    </w:p>
    <w:p w14:paraId="704CCC3D" w14:textId="4287C2C6" w:rsidR="768017C2" w:rsidRPr="00BA2E23" w:rsidRDefault="768017C2" w:rsidP="768017C2">
      <w:pPr>
        <w:pStyle w:val="ListParagraph"/>
        <w:numPr>
          <w:ilvl w:val="1"/>
          <w:numId w:val="5"/>
        </w:numPr>
      </w:pPr>
      <w:r w:rsidRPr="00BA2E23">
        <w:t xml:space="preserve">To escape stress </w:t>
      </w:r>
    </w:p>
    <w:p w14:paraId="174B7881" w14:textId="0B08B786" w:rsidR="768017C2" w:rsidRPr="00BA2E23" w:rsidRDefault="768017C2" w:rsidP="768017C2"/>
    <w:p w14:paraId="0FD638A1" w14:textId="57E769E5" w:rsidR="768017C2" w:rsidRPr="00BA2E23" w:rsidRDefault="768017C2" w:rsidP="768017C2">
      <w:pPr>
        <w:pStyle w:val="ListParagraph"/>
        <w:numPr>
          <w:ilvl w:val="0"/>
          <w:numId w:val="5"/>
        </w:numPr>
      </w:pPr>
      <w:r w:rsidRPr="00BA2E23">
        <w:t xml:space="preserve">_______ argues that males in the lower-class are more likely than males in the middle-class to prove their masculinity since they feel like they have failed economically. </w:t>
      </w:r>
    </w:p>
    <w:p w14:paraId="6FE19FFC" w14:textId="565E9C0D" w:rsidR="768017C2" w:rsidRPr="00BA2E23" w:rsidRDefault="768017C2" w:rsidP="768017C2">
      <w:pPr>
        <w:pStyle w:val="ListParagraph"/>
        <w:numPr>
          <w:ilvl w:val="1"/>
          <w:numId w:val="5"/>
        </w:numPr>
        <w:rPr>
          <w:bCs/>
        </w:rPr>
      </w:pPr>
      <w:r w:rsidRPr="00BA2E23">
        <w:rPr>
          <w:bCs/>
        </w:rPr>
        <w:t xml:space="preserve">Subculture of Violence </w:t>
      </w:r>
    </w:p>
    <w:p w14:paraId="4CE8044F" w14:textId="0FC6EC95" w:rsidR="768017C2" w:rsidRPr="00BA2E23" w:rsidRDefault="768017C2" w:rsidP="768017C2">
      <w:pPr>
        <w:pStyle w:val="ListParagraph"/>
        <w:numPr>
          <w:ilvl w:val="1"/>
          <w:numId w:val="5"/>
        </w:numPr>
      </w:pPr>
      <w:r w:rsidRPr="00BA2E23">
        <w:t xml:space="preserve">Strain Theory </w:t>
      </w:r>
    </w:p>
    <w:p w14:paraId="31D2930A" w14:textId="3FE25E46" w:rsidR="768017C2" w:rsidRPr="00BA2E23" w:rsidRDefault="768017C2" w:rsidP="768017C2">
      <w:pPr>
        <w:pStyle w:val="ListParagraph"/>
        <w:numPr>
          <w:ilvl w:val="1"/>
          <w:numId w:val="5"/>
        </w:numPr>
      </w:pPr>
      <w:r w:rsidRPr="00BA2E23">
        <w:t xml:space="preserve">Culture Conflict Theory </w:t>
      </w:r>
    </w:p>
    <w:p w14:paraId="4BF59D26" w14:textId="296430C1" w:rsidR="768017C2" w:rsidRPr="00BA2E23" w:rsidRDefault="768017C2" w:rsidP="768017C2">
      <w:pPr>
        <w:pStyle w:val="ListParagraph"/>
        <w:numPr>
          <w:ilvl w:val="1"/>
          <w:numId w:val="5"/>
        </w:numPr>
      </w:pPr>
      <w:r w:rsidRPr="00BA2E23">
        <w:t xml:space="preserve">Social Disorganization Theory </w:t>
      </w:r>
    </w:p>
    <w:p w14:paraId="3A32B797" w14:textId="0B0569B2" w:rsidR="768017C2" w:rsidRPr="00BA2E23" w:rsidRDefault="768017C2" w:rsidP="768017C2"/>
    <w:p w14:paraId="50A997B5" w14:textId="690363DB" w:rsidR="768017C2" w:rsidRPr="00BA2E23" w:rsidRDefault="768017C2" w:rsidP="768017C2">
      <w:pPr>
        <w:pStyle w:val="ListParagraph"/>
        <w:numPr>
          <w:ilvl w:val="0"/>
          <w:numId w:val="5"/>
        </w:numPr>
      </w:pPr>
      <w:r w:rsidRPr="00BA2E23">
        <w:t xml:space="preserve">Ritualists accept the goals of society, but they reject the means of have their means blocked. </w:t>
      </w:r>
    </w:p>
    <w:p w14:paraId="019E1982" w14:textId="6A7C2E76" w:rsidR="768017C2" w:rsidRPr="00BA2E23" w:rsidRDefault="768017C2" w:rsidP="768017C2">
      <w:pPr>
        <w:pStyle w:val="ListParagraph"/>
        <w:numPr>
          <w:ilvl w:val="1"/>
          <w:numId w:val="5"/>
        </w:numPr>
      </w:pPr>
      <w:r w:rsidRPr="00BA2E23">
        <w:t xml:space="preserve">True </w:t>
      </w:r>
    </w:p>
    <w:p w14:paraId="5DAF51E6" w14:textId="0FA0A2C8" w:rsidR="768017C2" w:rsidRPr="00BA2E23" w:rsidRDefault="768017C2" w:rsidP="768017C2">
      <w:pPr>
        <w:pStyle w:val="ListParagraph"/>
        <w:numPr>
          <w:ilvl w:val="1"/>
          <w:numId w:val="5"/>
        </w:numPr>
        <w:rPr>
          <w:bCs/>
        </w:rPr>
      </w:pPr>
      <w:r w:rsidRPr="00BA2E23">
        <w:rPr>
          <w:bCs/>
        </w:rPr>
        <w:t xml:space="preserve">False </w:t>
      </w:r>
    </w:p>
    <w:p w14:paraId="0961A78C" w14:textId="0CEBDA12" w:rsidR="768017C2" w:rsidRPr="00BA2E23" w:rsidRDefault="768017C2" w:rsidP="768017C2"/>
    <w:p w14:paraId="35CB88E4" w14:textId="400798D3" w:rsidR="768017C2" w:rsidRPr="00BA2E23" w:rsidRDefault="768017C2" w:rsidP="768017C2">
      <w:pPr>
        <w:pStyle w:val="ListParagraph"/>
        <w:numPr>
          <w:ilvl w:val="0"/>
          <w:numId w:val="5"/>
        </w:numPr>
      </w:pPr>
      <w:r w:rsidRPr="00BA2E23">
        <w:t xml:space="preserve">Without ______ societal norms and values would undermine the cultural goals of society. </w:t>
      </w:r>
    </w:p>
    <w:p w14:paraId="24ACFEE4" w14:textId="247579B6" w:rsidR="768017C2" w:rsidRPr="00BA2E23" w:rsidRDefault="768017C2" w:rsidP="768017C2">
      <w:pPr>
        <w:pStyle w:val="ListParagraph"/>
        <w:numPr>
          <w:ilvl w:val="1"/>
          <w:numId w:val="5"/>
        </w:numPr>
      </w:pPr>
      <w:r w:rsidRPr="00BA2E23">
        <w:t>Innovators</w:t>
      </w:r>
    </w:p>
    <w:p w14:paraId="362E9D91" w14:textId="57860C7E" w:rsidR="768017C2" w:rsidRPr="00BA2E23" w:rsidRDefault="768017C2" w:rsidP="768017C2">
      <w:pPr>
        <w:pStyle w:val="ListParagraph"/>
        <w:numPr>
          <w:ilvl w:val="1"/>
          <w:numId w:val="5"/>
        </w:numPr>
        <w:rPr>
          <w:bCs/>
        </w:rPr>
      </w:pPr>
      <w:r w:rsidRPr="00BA2E23">
        <w:rPr>
          <w:bCs/>
        </w:rPr>
        <w:t>Conformists</w:t>
      </w:r>
    </w:p>
    <w:p w14:paraId="4AFE46B9" w14:textId="6007A712" w:rsidR="768017C2" w:rsidRPr="00BA2E23" w:rsidRDefault="768017C2" w:rsidP="768017C2">
      <w:pPr>
        <w:pStyle w:val="ListParagraph"/>
        <w:numPr>
          <w:ilvl w:val="1"/>
          <w:numId w:val="5"/>
        </w:numPr>
      </w:pPr>
      <w:proofErr w:type="spellStart"/>
      <w:r w:rsidRPr="00BA2E23">
        <w:t>Retreatists</w:t>
      </w:r>
      <w:proofErr w:type="spellEnd"/>
    </w:p>
    <w:p w14:paraId="43737E4B" w14:textId="1EC98747" w:rsidR="768017C2" w:rsidRPr="00BA2E23" w:rsidRDefault="768017C2" w:rsidP="768017C2">
      <w:pPr>
        <w:pStyle w:val="ListParagraph"/>
        <w:numPr>
          <w:ilvl w:val="1"/>
          <w:numId w:val="5"/>
        </w:numPr>
      </w:pPr>
      <w:r w:rsidRPr="00BA2E23">
        <w:t xml:space="preserve">Innovators </w:t>
      </w:r>
    </w:p>
    <w:p w14:paraId="4F7C6EA8" w14:textId="7C33AFED" w:rsidR="768017C2" w:rsidRPr="00BA2E23" w:rsidRDefault="768017C2" w:rsidP="768017C2"/>
    <w:p w14:paraId="58DA43C0" w14:textId="0CB7D58B" w:rsidR="768017C2" w:rsidRPr="00BA2E23" w:rsidRDefault="768017C2" w:rsidP="768017C2">
      <w:pPr>
        <w:pStyle w:val="ListParagraph"/>
        <w:numPr>
          <w:ilvl w:val="0"/>
          <w:numId w:val="5"/>
        </w:numPr>
      </w:pPr>
      <w:r w:rsidRPr="00BA2E23">
        <w:t>Which of the following is an example of a rebel, according to Strain Theory?</w:t>
      </w:r>
    </w:p>
    <w:p w14:paraId="27D05033" w14:textId="138AE7D3" w:rsidR="768017C2" w:rsidRPr="00BA2E23" w:rsidRDefault="768017C2" w:rsidP="768017C2">
      <w:pPr>
        <w:pStyle w:val="ListParagraph"/>
        <w:numPr>
          <w:ilvl w:val="1"/>
          <w:numId w:val="5"/>
        </w:numPr>
      </w:pPr>
      <w:r w:rsidRPr="00BA2E23">
        <w:t>Alcoholic</w:t>
      </w:r>
    </w:p>
    <w:p w14:paraId="12E4090D" w14:textId="3C282143" w:rsidR="768017C2" w:rsidRPr="00BA2E23" w:rsidRDefault="768017C2" w:rsidP="768017C2">
      <w:pPr>
        <w:pStyle w:val="ListParagraph"/>
        <w:numPr>
          <w:ilvl w:val="1"/>
          <w:numId w:val="5"/>
        </w:numPr>
      </w:pPr>
      <w:r w:rsidRPr="00BA2E23">
        <w:t xml:space="preserve">Drug Dealer </w:t>
      </w:r>
    </w:p>
    <w:p w14:paraId="42586086" w14:textId="2B67015F" w:rsidR="768017C2" w:rsidRPr="00BA2E23" w:rsidRDefault="768017C2" w:rsidP="768017C2">
      <w:pPr>
        <w:pStyle w:val="ListParagraph"/>
        <w:numPr>
          <w:ilvl w:val="1"/>
          <w:numId w:val="5"/>
        </w:numPr>
      </w:pPr>
      <w:r w:rsidRPr="00BA2E23">
        <w:t xml:space="preserve">Hippie </w:t>
      </w:r>
    </w:p>
    <w:p w14:paraId="2A3A4E06" w14:textId="0E8D2EB0" w:rsidR="768017C2" w:rsidRPr="00BA2E23" w:rsidRDefault="768017C2" w:rsidP="768017C2">
      <w:pPr>
        <w:pStyle w:val="ListParagraph"/>
        <w:numPr>
          <w:ilvl w:val="1"/>
          <w:numId w:val="5"/>
        </w:numPr>
      </w:pPr>
      <w:r w:rsidRPr="00BA2E23">
        <w:rPr>
          <w:bCs/>
        </w:rPr>
        <w:t>Terrorist</w:t>
      </w:r>
      <w:r w:rsidRPr="00BA2E23">
        <w:t xml:space="preserve"> </w:t>
      </w:r>
    </w:p>
    <w:p w14:paraId="76130A75" w14:textId="1AB6F2C0" w:rsidR="768017C2" w:rsidRPr="00BA2E23" w:rsidRDefault="768017C2" w:rsidP="768017C2"/>
    <w:p w14:paraId="40527851" w14:textId="2B887556" w:rsidR="2E44E896" w:rsidRPr="00BA2E23" w:rsidRDefault="2E44E896" w:rsidP="2E44E896">
      <w:pPr>
        <w:pStyle w:val="ListParagraph"/>
        <w:numPr>
          <w:ilvl w:val="0"/>
          <w:numId w:val="5"/>
        </w:numPr>
        <w:rPr>
          <w:color w:val="2D3B45"/>
          <w:sz w:val="20"/>
          <w:szCs w:val="20"/>
        </w:rPr>
      </w:pPr>
      <w:r w:rsidRPr="00BA2E23">
        <w:rPr>
          <w:color w:val="2D3B45"/>
        </w:rPr>
        <w:t>According to Broken Windows Theory, citizen fear, created by disorder, leads to strengthened social controls.</w:t>
      </w:r>
    </w:p>
    <w:p w14:paraId="50CCB0B5" w14:textId="558A305C" w:rsidR="2E44E896" w:rsidRPr="00BA2E23" w:rsidRDefault="2E44E896" w:rsidP="2E44E896">
      <w:pPr>
        <w:pStyle w:val="ListParagraph"/>
        <w:numPr>
          <w:ilvl w:val="1"/>
          <w:numId w:val="5"/>
        </w:numPr>
        <w:rPr>
          <w:color w:val="2D3B45"/>
          <w:sz w:val="20"/>
          <w:szCs w:val="20"/>
        </w:rPr>
      </w:pPr>
      <w:r w:rsidRPr="00BA2E23">
        <w:rPr>
          <w:color w:val="2D3B45"/>
        </w:rPr>
        <w:t xml:space="preserve">True </w:t>
      </w:r>
    </w:p>
    <w:p w14:paraId="30A8BF0A" w14:textId="34CB93FE" w:rsidR="2E44E896" w:rsidRPr="00BA2E23" w:rsidRDefault="2E44E896" w:rsidP="2E44E896">
      <w:pPr>
        <w:pStyle w:val="ListParagraph"/>
        <w:numPr>
          <w:ilvl w:val="1"/>
          <w:numId w:val="5"/>
        </w:numPr>
        <w:rPr>
          <w:bCs/>
          <w:color w:val="2D3B45"/>
          <w:sz w:val="20"/>
          <w:szCs w:val="20"/>
        </w:rPr>
      </w:pPr>
      <w:r w:rsidRPr="00BA2E23">
        <w:rPr>
          <w:bCs/>
          <w:color w:val="2D3B45"/>
        </w:rPr>
        <w:t>False</w:t>
      </w:r>
    </w:p>
    <w:p w14:paraId="4BA3857B" w14:textId="324A4970" w:rsidR="2E44E896" w:rsidRPr="00BA2E23" w:rsidRDefault="2E44E896" w:rsidP="2E44E896">
      <w:pPr>
        <w:rPr>
          <w:color w:val="2D3B45"/>
        </w:rPr>
      </w:pPr>
    </w:p>
    <w:p w14:paraId="0E9A3409" w14:textId="592CA162" w:rsidR="2E44E896" w:rsidRPr="00BA2E23" w:rsidRDefault="2E44E896" w:rsidP="2E44E896">
      <w:pPr>
        <w:pStyle w:val="ListParagraph"/>
        <w:numPr>
          <w:ilvl w:val="0"/>
          <w:numId w:val="5"/>
        </w:numPr>
        <w:rPr>
          <w:color w:val="2D3B45"/>
          <w:sz w:val="20"/>
          <w:szCs w:val="20"/>
        </w:rPr>
      </w:pPr>
      <w:r w:rsidRPr="00BA2E23">
        <w:rPr>
          <w:color w:val="2D3B45"/>
        </w:rPr>
        <w:t>According to Strain Theory, creativity is needed for this type of person to achieve his/her goal because the means to achieve the goal have been blocked.</w:t>
      </w:r>
    </w:p>
    <w:p w14:paraId="2E9246DE" w14:textId="4F225A85" w:rsidR="2E44E896" w:rsidRPr="00BA2E23" w:rsidRDefault="2E44E896" w:rsidP="2E44E896">
      <w:pPr>
        <w:pStyle w:val="ListParagraph"/>
        <w:numPr>
          <w:ilvl w:val="1"/>
          <w:numId w:val="5"/>
        </w:numPr>
        <w:rPr>
          <w:color w:val="2D3B45"/>
          <w:sz w:val="20"/>
          <w:szCs w:val="20"/>
        </w:rPr>
      </w:pPr>
      <w:r w:rsidRPr="00BA2E23">
        <w:rPr>
          <w:bCs/>
          <w:color w:val="2D3B45"/>
          <w:sz w:val="24"/>
          <w:szCs w:val="24"/>
        </w:rPr>
        <w:t>Innovator</w:t>
      </w:r>
      <w:r w:rsidRPr="00BA2E23">
        <w:rPr>
          <w:color w:val="2D3B45"/>
          <w:sz w:val="24"/>
          <w:szCs w:val="24"/>
        </w:rPr>
        <w:t xml:space="preserve"> </w:t>
      </w:r>
    </w:p>
    <w:p w14:paraId="49112B48" w14:textId="52A83F0E" w:rsidR="2E44E896" w:rsidRPr="00BA2E23" w:rsidRDefault="2E44E896" w:rsidP="2E44E896">
      <w:pPr>
        <w:pStyle w:val="ListParagraph"/>
        <w:numPr>
          <w:ilvl w:val="1"/>
          <w:numId w:val="5"/>
        </w:numPr>
        <w:rPr>
          <w:color w:val="2D3B45"/>
          <w:sz w:val="20"/>
          <w:szCs w:val="20"/>
        </w:rPr>
      </w:pPr>
      <w:proofErr w:type="spellStart"/>
      <w:r w:rsidRPr="00BA2E23">
        <w:rPr>
          <w:color w:val="2D3B45"/>
          <w:sz w:val="24"/>
          <w:szCs w:val="24"/>
        </w:rPr>
        <w:t>Retreatist</w:t>
      </w:r>
      <w:proofErr w:type="spellEnd"/>
    </w:p>
    <w:p w14:paraId="29FB1DBC" w14:textId="509E22FB" w:rsidR="2E44E896" w:rsidRPr="00BA2E23" w:rsidRDefault="2E44E896" w:rsidP="2E44E896">
      <w:pPr>
        <w:pStyle w:val="ListParagraph"/>
        <w:numPr>
          <w:ilvl w:val="1"/>
          <w:numId w:val="5"/>
        </w:numPr>
        <w:rPr>
          <w:color w:val="2D3B45"/>
          <w:sz w:val="20"/>
          <w:szCs w:val="20"/>
        </w:rPr>
      </w:pPr>
      <w:r w:rsidRPr="00BA2E23">
        <w:rPr>
          <w:color w:val="2D3B45"/>
          <w:sz w:val="24"/>
          <w:szCs w:val="24"/>
        </w:rPr>
        <w:t>Ritualist</w:t>
      </w:r>
    </w:p>
    <w:p w14:paraId="12BFEBA0" w14:textId="28B2D745" w:rsidR="2E44E896" w:rsidRPr="00BA2E23" w:rsidRDefault="2E44E896" w:rsidP="2E44E896">
      <w:pPr>
        <w:pStyle w:val="ListParagraph"/>
        <w:numPr>
          <w:ilvl w:val="1"/>
          <w:numId w:val="5"/>
        </w:numPr>
        <w:rPr>
          <w:color w:val="2D3B45"/>
          <w:sz w:val="20"/>
          <w:szCs w:val="20"/>
        </w:rPr>
      </w:pPr>
      <w:r w:rsidRPr="00BA2E23">
        <w:rPr>
          <w:color w:val="2D3B45"/>
          <w:sz w:val="24"/>
          <w:szCs w:val="24"/>
        </w:rPr>
        <w:t>Rebel</w:t>
      </w:r>
    </w:p>
    <w:p w14:paraId="254F667B" w14:textId="5FFBC991" w:rsidR="2E44E896" w:rsidRPr="00BA2E23" w:rsidRDefault="2E44E896" w:rsidP="7331B79E">
      <w:pPr>
        <w:rPr>
          <w:color w:val="2D3B45"/>
          <w:sz w:val="24"/>
          <w:szCs w:val="24"/>
        </w:rPr>
      </w:pPr>
    </w:p>
    <w:p w14:paraId="45A66BB0" w14:textId="685AA5F8" w:rsidR="7331B79E" w:rsidRPr="00BA2E23" w:rsidRDefault="7331B79E" w:rsidP="7331B79E">
      <w:pPr>
        <w:rPr>
          <w:color w:val="2D3B45"/>
          <w:sz w:val="24"/>
          <w:szCs w:val="24"/>
        </w:rPr>
      </w:pPr>
    </w:p>
    <w:p w14:paraId="55A362BD" w14:textId="0DC2C62A" w:rsidR="7331B79E" w:rsidRPr="00BA2E23" w:rsidRDefault="7331B79E" w:rsidP="7331B79E">
      <w:pPr>
        <w:rPr>
          <w:rFonts w:ascii="Calibri" w:eastAsia="Calibri" w:hAnsi="Calibri" w:cs="Calibri"/>
        </w:rPr>
      </w:pPr>
      <w:r w:rsidRPr="00BA2E23">
        <w:rPr>
          <w:rFonts w:ascii="Calibri" w:eastAsia="Calibri" w:hAnsi="Calibri" w:cs="Calibri"/>
          <w:sz w:val="24"/>
          <w:szCs w:val="24"/>
        </w:rPr>
        <w:t xml:space="preserve">Katie Cali, Instructor of Sociology and Criminal Justice, at </w:t>
      </w:r>
      <w:proofErr w:type="spellStart"/>
      <w:r w:rsidRPr="00BA2E23">
        <w:rPr>
          <w:rFonts w:ascii="Calibri" w:eastAsia="Calibri" w:hAnsi="Calibri" w:cs="Calibri"/>
          <w:sz w:val="24"/>
          <w:szCs w:val="24"/>
        </w:rPr>
        <w:t>Northshore</w:t>
      </w:r>
      <w:proofErr w:type="spellEnd"/>
      <w:r w:rsidRPr="00BA2E23">
        <w:rPr>
          <w:rFonts w:ascii="Calibri" w:eastAsia="Calibri" w:hAnsi="Calibri" w:cs="Calibri"/>
          <w:sz w:val="24"/>
          <w:szCs w:val="24"/>
        </w:rPr>
        <w:t xml:space="preserve"> Technical Community College.  </w:t>
      </w:r>
      <w:r w:rsidRPr="00BA2E23">
        <w:rPr>
          <w:rFonts w:ascii="Calibri" w:eastAsia="Calibri" w:hAnsi="Calibri" w:cs="Calibri"/>
          <w:color w:val="201F1E"/>
        </w:rPr>
        <w:t xml:space="preserve">“This work is licensed under the Creative Commons Attribution (CC-BY) License. To view a copy of the license, visit </w:t>
      </w:r>
      <w:hyperlink r:id="rId5">
        <w:r w:rsidRPr="00BA2E23">
          <w:rPr>
            <w:rStyle w:val="Hyperlink"/>
            <w:rFonts w:ascii="Calibri" w:eastAsia="Calibri" w:hAnsi="Calibri" w:cs="Calibri"/>
            <w:color w:val="0563C1"/>
          </w:rPr>
          <w:t>https://creativecommons.org/licenses/by/4.0/</w:t>
        </w:r>
      </w:hyperlink>
      <w:r w:rsidRPr="00BA2E23">
        <w:rPr>
          <w:rFonts w:ascii="Calibri" w:eastAsia="Calibri" w:hAnsi="Calibri" w:cs="Calibri"/>
          <w:color w:val="0563C1"/>
          <w:u w:val="single"/>
        </w:rPr>
        <w:t>”</w:t>
      </w:r>
    </w:p>
    <w:p w14:paraId="74A3AD84" w14:textId="452A7300" w:rsidR="7331B79E" w:rsidRPr="00BA2E23" w:rsidRDefault="7331B79E" w:rsidP="7331B79E">
      <w:pPr>
        <w:rPr>
          <w:color w:val="2D3B45"/>
          <w:sz w:val="24"/>
          <w:szCs w:val="24"/>
        </w:rPr>
      </w:pPr>
    </w:p>
    <w:p w14:paraId="5BB96335" w14:textId="0C433504" w:rsidR="2E44E896" w:rsidRDefault="2E44E896" w:rsidP="2E44E896">
      <w:pPr>
        <w:rPr>
          <w:color w:val="2D3B45"/>
          <w:sz w:val="24"/>
          <w:szCs w:val="24"/>
        </w:rPr>
      </w:pPr>
    </w:p>
    <w:p w14:paraId="0D3FB606" w14:textId="108FBD0F" w:rsidR="2E44E896" w:rsidRDefault="2E44E896" w:rsidP="2E44E896">
      <w:pPr>
        <w:rPr>
          <w:color w:val="2D3B45"/>
          <w:sz w:val="24"/>
          <w:szCs w:val="24"/>
        </w:rPr>
      </w:pPr>
    </w:p>
    <w:p w14:paraId="7B271461" w14:textId="5D11F0D3" w:rsidR="2E44E896" w:rsidRDefault="2E44E896" w:rsidP="2E44E896">
      <w:pPr>
        <w:rPr>
          <w:rFonts w:ascii="Calibri" w:eastAsia="Calibri" w:hAnsi="Calibri" w:cs="Calibri"/>
          <w:color w:val="2D3B45"/>
          <w:sz w:val="24"/>
          <w:szCs w:val="24"/>
        </w:rPr>
      </w:pPr>
    </w:p>
    <w:sectPr w:rsidR="2E44E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3D8"/>
    <w:multiLevelType w:val="hybridMultilevel"/>
    <w:tmpl w:val="2B6E8670"/>
    <w:lvl w:ilvl="0" w:tplc="01EC132E">
      <w:start w:val="1"/>
      <w:numFmt w:val="decimal"/>
      <w:lvlText w:val="%1."/>
      <w:lvlJc w:val="left"/>
      <w:pPr>
        <w:ind w:left="720" w:hanging="360"/>
      </w:pPr>
    </w:lvl>
    <w:lvl w:ilvl="1" w:tplc="51EC40EA">
      <w:start w:val="1"/>
      <w:numFmt w:val="lowerLetter"/>
      <w:lvlText w:val="%2."/>
      <w:lvlJc w:val="left"/>
      <w:pPr>
        <w:ind w:left="1440" w:hanging="360"/>
      </w:pPr>
    </w:lvl>
    <w:lvl w:ilvl="2" w:tplc="D2B26ED8">
      <w:start w:val="1"/>
      <w:numFmt w:val="lowerRoman"/>
      <w:lvlText w:val="%3."/>
      <w:lvlJc w:val="right"/>
      <w:pPr>
        <w:ind w:left="2160" w:hanging="180"/>
      </w:pPr>
    </w:lvl>
    <w:lvl w:ilvl="3" w:tplc="DBD29406">
      <w:start w:val="1"/>
      <w:numFmt w:val="decimal"/>
      <w:lvlText w:val="%4."/>
      <w:lvlJc w:val="left"/>
      <w:pPr>
        <w:ind w:left="2880" w:hanging="360"/>
      </w:pPr>
    </w:lvl>
    <w:lvl w:ilvl="4" w:tplc="28383078">
      <w:start w:val="1"/>
      <w:numFmt w:val="lowerLetter"/>
      <w:lvlText w:val="%5."/>
      <w:lvlJc w:val="left"/>
      <w:pPr>
        <w:ind w:left="3600" w:hanging="360"/>
      </w:pPr>
    </w:lvl>
    <w:lvl w:ilvl="5" w:tplc="CE60D452">
      <w:start w:val="1"/>
      <w:numFmt w:val="lowerRoman"/>
      <w:lvlText w:val="%6."/>
      <w:lvlJc w:val="right"/>
      <w:pPr>
        <w:ind w:left="4320" w:hanging="180"/>
      </w:pPr>
    </w:lvl>
    <w:lvl w:ilvl="6" w:tplc="ECAACD42">
      <w:start w:val="1"/>
      <w:numFmt w:val="decimal"/>
      <w:lvlText w:val="%7."/>
      <w:lvlJc w:val="left"/>
      <w:pPr>
        <w:ind w:left="5040" w:hanging="360"/>
      </w:pPr>
    </w:lvl>
    <w:lvl w:ilvl="7" w:tplc="D42C4838">
      <w:start w:val="1"/>
      <w:numFmt w:val="lowerLetter"/>
      <w:lvlText w:val="%8."/>
      <w:lvlJc w:val="left"/>
      <w:pPr>
        <w:ind w:left="5760" w:hanging="360"/>
      </w:pPr>
    </w:lvl>
    <w:lvl w:ilvl="8" w:tplc="E5EAD176">
      <w:start w:val="1"/>
      <w:numFmt w:val="lowerRoman"/>
      <w:lvlText w:val="%9."/>
      <w:lvlJc w:val="right"/>
      <w:pPr>
        <w:ind w:left="6480" w:hanging="180"/>
      </w:pPr>
    </w:lvl>
  </w:abstractNum>
  <w:abstractNum w:abstractNumId="1" w15:restartNumberingAfterBreak="0">
    <w:nsid w:val="16EB57A7"/>
    <w:multiLevelType w:val="hybridMultilevel"/>
    <w:tmpl w:val="CD724388"/>
    <w:lvl w:ilvl="0" w:tplc="151670D0">
      <w:start w:val="1"/>
      <w:numFmt w:val="decimal"/>
      <w:lvlText w:val="%1."/>
      <w:lvlJc w:val="left"/>
      <w:pPr>
        <w:ind w:left="720" w:hanging="360"/>
      </w:pPr>
    </w:lvl>
    <w:lvl w:ilvl="1" w:tplc="60448B54">
      <w:start w:val="1"/>
      <w:numFmt w:val="lowerLetter"/>
      <w:lvlText w:val="%2."/>
      <w:lvlJc w:val="left"/>
      <w:pPr>
        <w:ind w:left="1440" w:hanging="360"/>
      </w:pPr>
    </w:lvl>
    <w:lvl w:ilvl="2" w:tplc="81E472A2">
      <w:start w:val="1"/>
      <w:numFmt w:val="lowerRoman"/>
      <w:lvlText w:val="%3."/>
      <w:lvlJc w:val="right"/>
      <w:pPr>
        <w:ind w:left="2160" w:hanging="180"/>
      </w:pPr>
    </w:lvl>
    <w:lvl w:ilvl="3" w:tplc="1220CB2E">
      <w:start w:val="1"/>
      <w:numFmt w:val="decimal"/>
      <w:lvlText w:val="%4."/>
      <w:lvlJc w:val="left"/>
      <w:pPr>
        <w:ind w:left="2880" w:hanging="360"/>
      </w:pPr>
    </w:lvl>
    <w:lvl w:ilvl="4" w:tplc="5D04C8AE">
      <w:start w:val="1"/>
      <w:numFmt w:val="lowerLetter"/>
      <w:lvlText w:val="%5."/>
      <w:lvlJc w:val="left"/>
      <w:pPr>
        <w:ind w:left="3600" w:hanging="360"/>
      </w:pPr>
    </w:lvl>
    <w:lvl w:ilvl="5" w:tplc="5444119A">
      <w:start w:val="1"/>
      <w:numFmt w:val="lowerRoman"/>
      <w:lvlText w:val="%6."/>
      <w:lvlJc w:val="right"/>
      <w:pPr>
        <w:ind w:left="4320" w:hanging="180"/>
      </w:pPr>
    </w:lvl>
    <w:lvl w:ilvl="6" w:tplc="83329B90">
      <w:start w:val="1"/>
      <w:numFmt w:val="decimal"/>
      <w:lvlText w:val="%7."/>
      <w:lvlJc w:val="left"/>
      <w:pPr>
        <w:ind w:left="5040" w:hanging="360"/>
      </w:pPr>
    </w:lvl>
    <w:lvl w:ilvl="7" w:tplc="8D28B8C0">
      <w:start w:val="1"/>
      <w:numFmt w:val="lowerLetter"/>
      <w:lvlText w:val="%8."/>
      <w:lvlJc w:val="left"/>
      <w:pPr>
        <w:ind w:left="5760" w:hanging="360"/>
      </w:pPr>
    </w:lvl>
    <w:lvl w:ilvl="8" w:tplc="548856D2">
      <w:start w:val="1"/>
      <w:numFmt w:val="lowerRoman"/>
      <w:lvlText w:val="%9."/>
      <w:lvlJc w:val="right"/>
      <w:pPr>
        <w:ind w:left="6480" w:hanging="180"/>
      </w:pPr>
    </w:lvl>
  </w:abstractNum>
  <w:abstractNum w:abstractNumId="2" w15:restartNumberingAfterBreak="0">
    <w:nsid w:val="182E4E9C"/>
    <w:multiLevelType w:val="hybridMultilevel"/>
    <w:tmpl w:val="F28ED9BA"/>
    <w:lvl w:ilvl="0" w:tplc="4A18F304">
      <w:start w:val="1"/>
      <w:numFmt w:val="decimal"/>
      <w:lvlText w:val="%1."/>
      <w:lvlJc w:val="left"/>
      <w:pPr>
        <w:ind w:left="720" w:hanging="360"/>
      </w:pPr>
    </w:lvl>
    <w:lvl w:ilvl="1" w:tplc="686C868A">
      <w:start w:val="1"/>
      <w:numFmt w:val="lowerLetter"/>
      <w:lvlText w:val="%2."/>
      <w:lvlJc w:val="left"/>
      <w:pPr>
        <w:ind w:left="1440" w:hanging="360"/>
      </w:pPr>
    </w:lvl>
    <w:lvl w:ilvl="2" w:tplc="F4226538">
      <w:start w:val="1"/>
      <w:numFmt w:val="lowerRoman"/>
      <w:lvlText w:val="%3."/>
      <w:lvlJc w:val="right"/>
      <w:pPr>
        <w:ind w:left="2160" w:hanging="180"/>
      </w:pPr>
    </w:lvl>
    <w:lvl w:ilvl="3" w:tplc="81D2C65C">
      <w:start w:val="1"/>
      <w:numFmt w:val="decimal"/>
      <w:lvlText w:val="%4."/>
      <w:lvlJc w:val="left"/>
      <w:pPr>
        <w:ind w:left="2880" w:hanging="360"/>
      </w:pPr>
    </w:lvl>
    <w:lvl w:ilvl="4" w:tplc="42980B62">
      <w:start w:val="1"/>
      <w:numFmt w:val="lowerLetter"/>
      <w:lvlText w:val="%5."/>
      <w:lvlJc w:val="left"/>
      <w:pPr>
        <w:ind w:left="3600" w:hanging="360"/>
      </w:pPr>
    </w:lvl>
    <w:lvl w:ilvl="5" w:tplc="FB98BB88">
      <w:start w:val="1"/>
      <w:numFmt w:val="lowerRoman"/>
      <w:lvlText w:val="%6."/>
      <w:lvlJc w:val="right"/>
      <w:pPr>
        <w:ind w:left="4320" w:hanging="180"/>
      </w:pPr>
    </w:lvl>
    <w:lvl w:ilvl="6" w:tplc="F7A6558C">
      <w:start w:val="1"/>
      <w:numFmt w:val="decimal"/>
      <w:lvlText w:val="%7."/>
      <w:lvlJc w:val="left"/>
      <w:pPr>
        <w:ind w:left="5040" w:hanging="360"/>
      </w:pPr>
    </w:lvl>
    <w:lvl w:ilvl="7" w:tplc="4D807D62">
      <w:start w:val="1"/>
      <w:numFmt w:val="lowerLetter"/>
      <w:lvlText w:val="%8."/>
      <w:lvlJc w:val="left"/>
      <w:pPr>
        <w:ind w:left="5760" w:hanging="360"/>
      </w:pPr>
    </w:lvl>
    <w:lvl w:ilvl="8" w:tplc="7BC6FA82">
      <w:start w:val="1"/>
      <w:numFmt w:val="lowerRoman"/>
      <w:lvlText w:val="%9."/>
      <w:lvlJc w:val="right"/>
      <w:pPr>
        <w:ind w:left="6480" w:hanging="180"/>
      </w:pPr>
    </w:lvl>
  </w:abstractNum>
  <w:abstractNum w:abstractNumId="3" w15:restartNumberingAfterBreak="0">
    <w:nsid w:val="50022625"/>
    <w:multiLevelType w:val="hybridMultilevel"/>
    <w:tmpl w:val="247AE5A8"/>
    <w:lvl w:ilvl="0" w:tplc="1D26B610">
      <w:start w:val="1"/>
      <w:numFmt w:val="decimal"/>
      <w:lvlText w:val="%1."/>
      <w:lvlJc w:val="left"/>
      <w:pPr>
        <w:ind w:left="720" w:hanging="360"/>
      </w:pPr>
    </w:lvl>
    <w:lvl w:ilvl="1" w:tplc="F766AADC">
      <w:start w:val="1"/>
      <w:numFmt w:val="lowerLetter"/>
      <w:lvlText w:val="%2."/>
      <w:lvlJc w:val="left"/>
      <w:pPr>
        <w:ind w:left="1440" w:hanging="360"/>
      </w:pPr>
    </w:lvl>
    <w:lvl w:ilvl="2" w:tplc="32B811F8">
      <w:start w:val="1"/>
      <w:numFmt w:val="lowerRoman"/>
      <w:lvlText w:val="%3."/>
      <w:lvlJc w:val="right"/>
      <w:pPr>
        <w:ind w:left="2160" w:hanging="180"/>
      </w:pPr>
    </w:lvl>
    <w:lvl w:ilvl="3" w:tplc="94529C1E">
      <w:start w:val="1"/>
      <w:numFmt w:val="decimal"/>
      <w:lvlText w:val="%4."/>
      <w:lvlJc w:val="left"/>
      <w:pPr>
        <w:ind w:left="2880" w:hanging="360"/>
      </w:pPr>
    </w:lvl>
    <w:lvl w:ilvl="4" w:tplc="C27468F6">
      <w:start w:val="1"/>
      <w:numFmt w:val="lowerLetter"/>
      <w:lvlText w:val="%5."/>
      <w:lvlJc w:val="left"/>
      <w:pPr>
        <w:ind w:left="3600" w:hanging="360"/>
      </w:pPr>
    </w:lvl>
    <w:lvl w:ilvl="5" w:tplc="2F96DA6A">
      <w:start w:val="1"/>
      <w:numFmt w:val="lowerRoman"/>
      <w:lvlText w:val="%6."/>
      <w:lvlJc w:val="right"/>
      <w:pPr>
        <w:ind w:left="4320" w:hanging="180"/>
      </w:pPr>
    </w:lvl>
    <w:lvl w:ilvl="6" w:tplc="C21E8888">
      <w:start w:val="1"/>
      <w:numFmt w:val="decimal"/>
      <w:lvlText w:val="%7."/>
      <w:lvlJc w:val="left"/>
      <w:pPr>
        <w:ind w:left="5040" w:hanging="360"/>
      </w:pPr>
    </w:lvl>
    <w:lvl w:ilvl="7" w:tplc="4FF6E4E4">
      <w:start w:val="1"/>
      <w:numFmt w:val="lowerLetter"/>
      <w:lvlText w:val="%8."/>
      <w:lvlJc w:val="left"/>
      <w:pPr>
        <w:ind w:left="5760" w:hanging="360"/>
      </w:pPr>
    </w:lvl>
    <w:lvl w:ilvl="8" w:tplc="BB76122A">
      <w:start w:val="1"/>
      <w:numFmt w:val="lowerRoman"/>
      <w:lvlText w:val="%9."/>
      <w:lvlJc w:val="right"/>
      <w:pPr>
        <w:ind w:left="6480" w:hanging="180"/>
      </w:pPr>
    </w:lvl>
  </w:abstractNum>
  <w:abstractNum w:abstractNumId="4" w15:restartNumberingAfterBreak="0">
    <w:nsid w:val="70931438"/>
    <w:multiLevelType w:val="hybridMultilevel"/>
    <w:tmpl w:val="9454D998"/>
    <w:lvl w:ilvl="0" w:tplc="5E0A07A8">
      <w:start w:val="1"/>
      <w:numFmt w:val="decimal"/>
      <w:lvlText w:val="%1."/>
      <w:lvlJc w:val="left"/>
      <w:pPr>
        <w:ind w:left="720" w:hanging="360"/>
      </w:pPr>
    </w:lvl>
    <w:lvl w:ilvl="1" w:tplc="21E80316">
      <w:start w:val="1"/>
      <w:numFmt w:val="lowerLetter"/>
      <w:lvlText w:val="%2."/>
      <w:lvlJc w:val="left"/>
      <w:pPr>
        <w:ind w:left="1440" w:hanging="360"/>
      </w:pPr>
    </w:lvl>
    <w:lvl w:ilvl="2" w:tplc="9D345520">
      <w:start w:val="1"/>
      <w:numFmt w:val="lowerRoman"/>
      <w:lvlText w:val="%3."/>
      <w:lvlJc w:val="right"/>
      <w:pPr>
        <w:ind w:left="2160" w:hanging="180"/>
      </w:pPr>
    </w:lvl>
    <w:lvl w:ilvl="3" w:tplc="16726426">
      <w:start w:val="1"/>
      <w:numFmt w:val="decimal"/>
      <w:lvlText w:val="%4."/>
      <w:lvlJc w:val="left"/>
      <w:pPr>
        <w:ind w:left="2880" w:hanging="360"/>
      </w:pPr>
    </w:lvl>
    <w:lvl w:ilvl="4" w:tplc="9604C3E6">
      <w:start w:val="1"/>
      <w:numFmt w:val="lowerLetter"/>
      <w:lvlText w:val="%5."/>
      <w:lvlJc w:val="left"/>
      <w:pPr>
        <w:ind w:left="3600" w:hanging="360"/>
      </w:pPr>
    </w:lvl>
    <w:lvl w:ilvl="5" w:tplc="E9F631D2">
      <w:start w:val="1"/>
      <w:numFmt w:val="lowerRoman"/>
      <w:lvlText w:val="%6."/>
      <w:lvlJc w:val="right"/>
      <w:pPr>
        <w:ind w:left="4320" w:hanging="180"/>
      </w:pPr>
    </w:lvl>
    <w:lvl w:ilvl="6" w:tplc="AD6209BA">
      <w:start w:val="1"/>
      <w:numFmt w:val="decimal"/>
      <w:lvlText w:val="%7."/>
      <w:lvlJc w:val="left"/>
      <w:pPr>
        <w:ind w:left="5040" w:hanging="360"/>
      </w:pPr>
    </w:lvl>
    <w:lvl w:ilvl="7" w:tplc="9698ADB4">
      <w:start w:val="1"/>
      <w:numFmt w:val="lowerLetter"/>
      <w:lvlText w:val="%8."/>
      <w:lvlJc w:val="left"/>
      <w:pPr>
        <w:ind w:left="5760" w:hanging="360"/>
      </w:pPr>
    </w:lvl>
    <w:lvl w:ilvl="8" w:tplc="6FB2938A">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E44D9"/>
    <w:rsid w:val="00BA2E23"/>
    <w:rsid w:val="00CC687C"/>
    <w:rsid w:val="00FA1A18"/>
    <w:rsid w:val="0F9E44D9"/>
    <w:rsid w:val="2E44E896"/>
    <w:rsid w:val="7331B79E"/>
    <w:rsid w:val="7680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44D9"/>
  <w15:chartTrackingRefBased/>
  <w15:docId w15:val="{E34AE0D7-8836-42F7-81BA-C6C3E577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2019-06-18T15:52:00Z</dcterms:created>
  <dcterms:modified xsi:type="dcterms:W3CDTF">2019-06-18T15:52:00Z</dcterms:modified>
</cp:coreProperties>
</file>