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D2EF700" w:rsidR="003C37B6" w:rsidRPr="00F14BB9" w:rsidRDefault="5C74F910" w:rsidP="5C74F910">
      <w:pPr>
        <w:jc w:val="center"/>
      </w:pPr>
      <w:r w:rsidRPr="00F14BB9">
        <w:t>Unit 6</w:t>
      </w:r>
    </w:p>
    <w:p w14:paraId="540B58C2" w14:textId="051F1CF0" w:rsidR="5C74F910" w:rsidRPr="00F14BB9" w:rsidRDefault="5C74F910" w:rsidP="5C74F910">
      <w:pPr>
        <w:jc w:val="center"/>
      </w:pPr>
      <w:r w:rsidRPr="00F14BB9">
        <w:t xml:space="preserve">Psychological &amp; Psychiatric Theories of Crime </w:t>
      </w:r>
    </w:p>
    <w:p w14:paraId="0E8B5B51" w14:textId="4B3D6A33" w:rsidR="5C74F910" w:rsidRPr="00F14BB9" w:rsidRDefault="5C74F910" w:rsidP="5C74F910">
      <w:pPr>
        <w:jc w:val="center"/>
      </w:pPr>
    </w:p>
    <w:p w14:paraId="27E46420" w14:textId="660E8603" w:rsidR="5C74F910" w:rsidRPr="00F14BB9" w:rsidRDefault="5C74F910" w:rsidP="5C74F910">
      <w:pPr>
        <w:pStyle w:val="ListParagraph"/>
        <w:numPr>
          <w:ilvl w:val="0"/>
          <w:numId w:val="5"/>
        </w:numPr>
      </w:pPr>
      <w:r w:rsidRPr="00F14BB9">
        <w:t>Children who feel independent from their attachment figure physically and emotionally has which attachment relationship?</w:t>
      </w:r>
    </w:p>
    <w:p w14:paraId="511191A7" w14:textId="4A40D48C" w:rsidR="5C74F910" w:rsidRPr="00F14BB9" w:rsidRDefault="5C74F910" w:rsidP="5C74F910">
      <w:pPr>
        <w:pStyle w:val="ListParagraph"/>
        <w:numPr>
          <w:ilvl w:val="1"/>
          <w:numId w:val="5"/>
        </w:numPr>
      </w:pPr>
      <w:r w:rsidRPr="00F14BB9">
        <w:t>Anxious-Resistant Attachment</w:t>
      </w:r>
    </w:p>
    <w:p w14:paraId="3FCB14F8" w14:textId="62E24C8E" w:rsidR="5C74F910" w:rsidRPr="00F14BB9" w:rsidRDefault="5C74F910" w:rsidP="5C74F910">
      <w:pPr>
        <w:pStyle w:val="ListParagraph"/>
        <w:numPr>
          <w:ilvl w:val="1"/>
          <w:numId w:val="5"/>
        </w:numPr>
      </w:pPr>
      <w:r w:rsidRPr="00F14BB9">
        <w:t xml:space="preserve">Secure Attachment </w:t>
      </w:r>
    </w:p>
    <w:p w14:paraId="00C1C03E" w14:textId="0E22A858" w:rsidR="5C74F910" w:rsidRPr="00F14BB9" w:rsidRDefault="5C74F910" w:rsidP="5C74F910">
      <w:pPr>
        <w:pStyle w:val="ListParagraph"/>
        <w:numPr>
          <w:ilvl w:val="1"/>
          <w:numId w:val="5"/>
        </w:numPr>
        <w:rPr>
          <w:bCs/>
        </w:rPr>
      </w:pPr>
      <w:r w:rsidRPr="00F14BB9">
        <w:rPr>
          <w:bCs/>
        </w:rPr>
        <w:t xml:space="preserve">Anxious-Avoidant Attachment </w:t>
      </w:r>
    </w:p>
    <w:p w14:paraId="746DF077" w14:textId="1D8E6C6C" w:rsidR="5C74F910" w:rsidRPr="00F14BB9" w:rsidRDefault="5C74F910" w:rsidP="5C74F910">
      <w:pPr>
        <w:pStyle w:val="ListParagraph"/>
        <w:numPr>
          <w:ilvl w:val="1"/>
          <w:numId w:val="5"/>
        </w:numPr>
      </w:pPr>
      <w:r w:rsidRPr="00F14BB9">
        <w:t xml:space="preserve">Anxious-Independent Attachment </w:t>
      </w:r>
    </w:p>
    <w:p w14:paraId="6420106A" w14:textId="02132322" w:rsidR="5C74F910" w:rsidRPr="00F14BB9" w:rsidRDefault="5C74F910" w:rsidP="5C74F910"/>
    <w:p w14:paraId="40F289B7" w14:textId="27AB3F54" w:rsidR="5C74F910" w:rsidRPr="00F14BB9" w:rsidRDefault="5C74F910" w:rsidP="5C74F910">
      <w:pPr>
        <w:pStyle w:val="ListParagraph"/>
        <w:numPr>
          <w:ilvl w:val="0"/>
          <w:numId w:val="5"/>
        </w:numPr>
      </w:pPr>
      <w:r w:rsidRPr="00F14BB9">
        <w:t>Fred, 10 years old, is walking through the store with his mother. She goes to grab milk while Fred is looking at the toys. He sees a toy he wants but knows his mother will tell him no. Fred stands there wondering what his chances are of being caught and punished if he were to steal the toy from the store. Based on this information, it is likely Free is in which moral reasoning stage?</w:t>
      </w:r>
    </w:p>
    <w:p w14:paraId="0BBE23CF" w14:textId="44FBFCD8" w:rsidR="5C74F910" w:rsidRPr="00F14BB9" w:rsidRDefault="5C74F910" w:rsidP="5C74F910">
      <w:pPr>
        <w:pStyle w:val="ListParagraph"/>
        <w:numPr>
          <w:ilvl w:val="1"/>
          <w:numId w:val="5"/>
        </w:numPr>
      </w:pPr>
      <w:proofErr w:type="spellStart"/>
      <w:r w:rsidRPr="00F14BB9">
        <w:rPr>
          <w:bCs/>
        </w:rPr>
        <w:t>Preconventional</w:t>
      </w:r>
      <w:proofErr w:type="spellEnd"/>
      <w:r w:rsidRPr="00F14BB9">
        <w:rPr>
          <w:bCs/>
        </w:rPr>
        <w:t xml:space="preserve"> stage</w:t>
      </w:r>
      <w:r w:rsidRPr="00F14BB9">
        <w:t xml:space="preserve"> </w:t>
      </w:r>
    </w:p>
    <w:p w14:paraId="0DCFEA07" w14:textId="6618CA31" w:rsidR="5C74F910" w:rsidRPr="00F14BB9" w:rsidRDefault="5C74F910" w:rsidP="5C74F910">
      <w:pPr>
        <w:pStyle w:val="ListParagraph"/>
        <w:numPr>
          <w:ilvl w:val="1"/>
          <w:numId w:val="5"/>
        </w:numPr>
      </w:pPr>
      <w:r w:rsidRPr="00F14BB9">
        <w:t xml:space="preserve">Quasi-Conventional Stage </w:t>
      </w:r>
    </w:p>
    <w:p w14:paraId="2B0445F0" w14:textId="1FCF095D" w:rsidR="5C74F910" w:rsidRPr="00F14BB9" w:rsidRDefault="5C74F910" w:rsidP="5C74F910">
      <w:pPr>
        <w:pStyle w:val="ListParagraph"/>
        <w:numPr>
          <w:ilvl w:val="1"/>
          <w:numId w:val="5"/>
        </w:numPr>
      </w:pPr>
      <w:r w:rsidRPr="00F14BB9">
        <w:t>Conventional stage</w:t>
      </w:r>
    </w:p>
    <w:p w14:paraId="6E81E8E2" w14:textId="1520D4A2" w:rsidR="5C74F910" w:rsidRPr="00F14BB9" w:rsidRDefault="5C74F910" w:rsidP="5C74F910">
      <w:pPr>
        <w:pStyle w:val="ListParagraph"/>
        <w:numPr>
          <w:ilvl w:val="1"/>
          <w:numId w:val="5"/>
        </w:numPr>
      </w:pPr>
      <w:r w:rsidRPr="00F14BB9">
        <w:t>Post-conventional stage</w:t>
      </w:r>
    </w:p>
    <w:p w14:paraId="43B6C348" w14:textId="549A0E32" w:rsidR="5C74F910" w:rsidRPr="00F14BB9" w:rsidRDefault="5C74F910" w:rsidP="5C74F910"/>
    <w:p w14:paraId="6D715B16" w14:textId="7E022177" w:rsidR="5C74F910" w:rsidRPr="00F14BB9" w:rsidRDefault="5C74F910" w:rsidP="5C74F910">
      <w:pPr>
        <w:pStyle w:val="ListParagraph"/>
        <w:numPr>
          <w:ilvl w:val="0"/>
          <w:numId w:val="5"/>
        </w:numPr>
      </w:pPr>
      <w:r w:rsidRPr="00F14BB9">
        <w:t>Which of the following is not a psychological theory used to explain crime?</w:t>
      </w:r>
    </w:p>
    <w:p w14:paraId="79790C5A" w14:textId="0C7770CA" w:rsidR="5C74F910" w:rsidRPr="00F14BB9" w:rsidRDefault="5C74F910" w:rsidP="5C74F910">
      <w:pPr>
        <w:pStyle w:val="ListParagraph"/>
        <w:numPr>
          <w:ilvl w:val="1"/>
          <w:numId w:val="5"/>
        </w:numPr>
      </w:pPr>
      <w:r w:rsidRPr="00F14BB9">
        <w:t xml:space="preserve"> Cognitive Theory</w:t>
      </w:r>
    </w:p>
    <w:p w14:paraId="2B56060F" w14:textId="0267A902" w:rsidR="5C74F910" w:rsidRPr="00F14BB9" w:rsidRDefault="5C74F910" w:rsidP="5C74F910">
      <w:pPr>
        <w:pStyle w:val="ListParagraph"/>
        <w:numPr>
          <w:ilvl w:val="1"/>
          <w:numId w:val="5"/>
        </w:numPr>
      </w:pPr>
      <w:r w:rsidRPr="00F14BB9">
        <w:t xml:space="preserve">Social Learning Theory </w:t>
      </w:r>
    </w:p>
    <w:p w14:paraId="250DC267" w14:textId="758D1DE8" w:rsidR="5C74F910" w:rsidRPr="00F14BB9" w:rsidRDefault="5C74F910" w:rsidP="5C74F910">
      <w:pPr>
        <w:pStyle w:val="ListParagraph"/>
        <w:numPr>
          <w:ilvl w:val="1"/>
          <w:numId w:val="5"/>
        </w:numPr>
      </w:pPr>
      <w:r w:rsidRPr="00F14BB9">
        <w:t xml:space="preserve">Frustration-Aggression </w:t>
      </w:r>
    </w:p>
    <w:p w14:paraId="3EA6C943" w14:textId="4A892040" w:rsidR="5C74F910" w:rsidRPr="00F14BB9" w:rsidRDefault="5C74F910" w:rsidP="5C74F910">
      <w:pPr>
        <w:pStyle w:val="ListParagraph"/>
        <w:numPr>
          <w:ilvl w:val="1"/>
          <w:numId w:val="5"/>
        </w:numPr>
        <w:rPr>
          <w:bCs/>
        </w:rPr>
      </w:pPr>
      <w:r w:rsidRPr="00F14BB9">
        <w:rPr>
          <w:bCs/>
        </w:rPr>
        <w:t xml:space="preserve">Routine Activities Theory </w:t>
      </w:r>
    </w:p>
    <w:p w14:paraId="3DCBE4ED" w14:textId="19D6AA53" w:rsidR="5C74F910" w:rsidRPr="00F14BB9" w:rsidRDefault="5C74F910" w:rsidP="5C74F910"/>
    <w:p w14:paraId="6DA1D3DD" w14:textId="753CAE59" w:rsidR="5C74F910" w:rsidRPr="00F14BB9" w:rsidRDefault="5C74F910" w:rsidP="5C74F910">
      <w:pPr>
        <w:pStyle w:val="ListParagraph"/>
        <w:numPr>
          <w:ilvl w:val="0"/>
          <w:numId w:val="5"/>
        </w:numPr>
      </w:pPr>
      <w:r w:rsidRPr="00F14BB9">
        <w:t xml:space="preserve">Carly, a well-manner child, has a cousin who has quite a temper. Carly’s father noticed that she starts to become more temperamental when she has spent some time with her cousin. Which theory best explains the change in Carly’s behavior? </w:t>
      </w:r>
    </w:p>
    <w:p w14:paraId="16ACFA62" w14:textId="3A5E85EC" w:rsidR="5C74F910" w:rsidRPr="00F14BB9" w:rsidRDefault="5C74F910" w:rsidP="5C74F910">
      <w:pPr>
        <w:pStyle w:val="ListParagraph"/>
        <w:numPr>
          <w:ilvl w:val="1"/>
          <w:numId w:val="5"/>
        </w:numPr>
      </w:pPr>
      <w:r w:rsidRPr="00F14BB9">
        <w:t xml:space="preserve">Psychoanalytical Perspective </w:t>
      </w:r>
    </w:p>
    <w:p w14:paraId="3C62E1EA" w14:textId="445B25F2" w:rsidR="5C74F910" w:rsidRPr="00F14BB9" w:rsidRDefault="5C74F910" w:rsidP="5C74F910">
      <w:pPr>
        <w:pStyle w:val="ListParagraph"/>
        <w:numPr>
          <w:ilvl w:val="1"/>
          <w:numId w:val="5"/>
        </w:numPr>
        <w:rPr>
          <w:bCs/>
        </w:rPr>
      </w:pPr>
      <w:r w:rsidRPr="00F14BB9">
        <w:rPr>
          <w:bCs/>
        </w:rPr>
        <w:t>Social Learning Theory</w:t>
      </w:r>
    </w:p>
    <w:p w14:paraId="4C76644C" w14:textId="7DA72328" w:rsidR="5C74F910" w:rsidRPr="00F14BB9" w:rsidRDefault="5C74F910" w:rsidP="5C74F910">
      <w:pPr>
        <w:pStyle w:val="ListParagraph"/>
        <w:numPr>
          <w:ilvl w:val="1"/>
          <w:numId w:val="5"/>
        </w:numPr>
      </w:pPr>
      <w:r w:rsidRPr="00F14BB9">
        <w:t xml:space="preserve">Trait Theory </w:t>
      </w:r>
    </w:p>
    <w:p w14:paraId="2ADBEDDC" w14:textId="3F6DC3AE" w:rsidR="5C74F910" w:rsidRPr="00F14BB9" w:rsidRDefault="5C74F910" w:rsidP="5C74F910">
      <w:pPr>
        <w:pStyle w:val="ListParagraph"/>
        <w:numPr>
          <w:ilvl w:val="1"/>
          <w:numId w:val="5"/>
        </w:numPr>
      </w:pPr>
      <w:r w:rsidRPr="00F14BB9">
        <w:t xml:space="preserve">Personality theories </w:t>
      </w:r>
    </w:p>
    <w:p w14:paraId="1CCCAF28" w14:textId="79D65B67" w:rsidR="5C74F910" w:rsidRPr="00F14BB9" w:rsidRDefault="5C74F910" w:rsidP="5C74F910"/>
    <w:p w14:paraId="32CB8292" w14:textId="75923CBB" w:rsidR="5C74F910" w:rsidRPr="00F14BB9" w:rsidRDefault="5C74F910" w:rsidP="5C74F910">
      <w:pPr>
        <w:pStyle w:val="ListParagraph"/>
        <w:numPr>
          <w:ilvl w:val="0"/>
          <w:numId w:val="5"/>
        </w:numPr>
      </w:pPr>
      <w:r w:rsidRPr="00F14BB9">
        <w:t xml:space="preserve">The acronym OCEAN is used to indicate the Big Five Personality Traits. Which of the following is not one of the five big traits? </w:t>
      </w:r>
    </w:p>
    <w:p w14:paraId="7859B71E" w14:textId="0D5DAEE4" w:rsidR="5C74F910" w:rsidRPr="00F14BB9" w:rsidRDefault="5C74F910" w:rsidP="5C74F910">
      <w:pPr>
        <w:pStyle w:val="ListParagraph"/>
        <w:numPr>
          <w:ilvl w:val="1"/>
          <w:numId w:val="5"/>
        </w:numPr>
      </w:pPr>
      <w:r w:rsidRPr="00F14BB9">
        <w:t>Openness</w:t>
      </w:r>
    </w:p>
    <w:p w14:paraId="2F1FBE46" w14:textId="364FCD91" w:rsidR="5C74F910" w:rsidRPr="00F14BB9" w:rsidRDefault="5C74F910" w:rsidP="5C74F910">
      <w:pPr>
        <w:pStyle w:val="ListParagraph"/>
        <w:numPr>
          <w:ilvl w:val="1"/>
          <w:numId w:val="5"/>
        </w:numPr>
        <w:rPr>
          <w:bCs/>
        </w:rPr>
      </w:pPr>
      <w:r w:rsidRPr="00F14BB9">
        <w:rPr>
          <w:bCs/>
        </w:rPr>
        <w:t>Communicative</w:t>
      </w:r>
    </w:p>
    <w:p w14:paraId="1C8DC37E" w14:textId="232C5F5E" w:rsidR="5C74F910" w:rsidRPr="00F14BB9" w:rsidRDefault="5C74F910" w:rsidP="5C74F910">
      <w:pPr>
        <w:pStyle w:val="ListParagraph"/>
        <w:numPr>
          <w:ilvl w:val="1"/>
          <w:numId w:val="5"/>
        </w:numPr>
      </w:pPr>
      <w:r w:rsidRPr="00F14BB9">
        <w:lastRenderedPageBreak/>
        <w:t xml:space="preserve">Neuroticism </w:t>
      </w:r>
    </w:p>
    <w:p w14:paraId="6DF743D8" w14:textId="73BD0D07" w:rsidR="5C74F910" w:rsidRPr="00F14BB9" w:rsidRDefault="5C74F910" w:rsidP="5C74F910">
      <w:pPr>
        <w:pStyle w:val="ListParagraph"/>
        <w:numPr>
          <w:ilvl w:val="1"/>
          <w:numId w:val="5"/>
        </w:numPr>
      </w:pPr>
      <w:r w:rsidRPr="00F14BB9">
        <w:t>Extroversion</w:t>
      </w:r>
    </w:p>
    <w:p w14:paraId="3B0B4977" w14:textId="3D701C3D" w:rsidR="5C74F910" w:rsidRPr="00F14BB9" w:rsidRDefault="5C74F910" w:rsidP="5C74F910"/>
    <w:p w14:paraId="6023DD18" w14:textId="0E44EC94" w:rsidR="5C74F910" w:rsidRPr="00F14BB9" w:rsidRDefault="5C74F910" w:rsidP="5C74F910">
      <w:pPr>
        <w:pStyle w:val="ListParagraph"/>
        <w:numPr>
          <w:ilvl w:val="0"/>
          <w:numId w:val="5"/>
        </w:numPr>
      </w:pPr>
      <w:r w:rsidRPr="00F14BB9">
        <w:t xml:space="preserve"> Which of the following is not a characteristic of a psychopathic personality?</w:t>
      </w:r>
    </w:p>
    <w:p w14:paraId="3C6529B8" w14:textId="18EF65CD" w:rsidR="5C74F910" w:rsidRPr="00F14BB9" w:rsidRDefault="5C74F910" w:rsidP="5C74F910">
      <w:pPr>
        <w:pStyle w:val="ListParagraph"/>
        <w:numPr>
          <w:ilvl w:val="1"/>
          <w:numId w:val="5"/>
        </w:numPr>
      </w:pPr>
      <w:r w:rsidRPr="00F14BB9">
        <w:t>Failure to adapt</w:t>
      </w:r>
    </w:p>
    <w:p w14:paraId="1EDF81FB" w14:textId="40E173DD" w:rsidR="5C74F910" w:rsidRPr="00F14BB9" w:rsidRDefault="5C74F910" w:rsidP="5C74F910">
      <w:pPr>
        <w:pStyle w:val="ListParagraph"/>
        <w:numPr>
          <w:ilvl w:val="1"/>
          <w:numId w:val="5"/>
        </w:numPr>
      </w:pPr>
      <w:r w:rsidRPr="00F14BB9">
        <w:t>Extremely selfish</w:t>
      </w:r>
    </w:p>
    <w:p w14:paraId="0ACE24CD" w14:textId="315180FD" w:rsidR="5C74F910" w:rsidRPr="00F14BB9" w:rsidRDefault="5C74F910" w:rsidP="5C74F910">
      <w:pPr>
        <w:pStyle w:val="ListParagraph"/>
        <w:numPr>
          <w:ilvl w:val="1"/>
          <w:numId w:val="5"/>
        </w:numPr>
      </w:pPr>
      <w:r w:rsidRPr="00F14BB9">
        <w:t xml:space="preserve">Indifference to social demands </w:t>
      </w:r>
    </w:p>
    <w:p w14:paraId="6E81D740" w14:textId="23E80BFD" w:rsidR="5C74F910" w:rsidRPr="00F14BB9" w:rsidRDefault="5C74F910" w:rsidP="5C74F910">
      <w:pPr>
        <w:pStyle w:val="ListParagraph"/>
        <w:numPr>
          <w:ilvl w:val="1"/>
          <w:numId w:val="5"/>
        </w:numPr>
        <w:rPr>
          <w:bCs/>
        </w:rPr>
      </w:pPr>
      <w:r w:rsidRPr="00F14BB9">
        <w:rPr>
          <w:bCs/>
        </w:rPr>
        <w:t xml:space="preserve">Extreme concern for the needs of others </w:t>
      </w:r>
    </w:p>
    <w:p w14:paraId="48E8D5D0" w14:textId="3A8E6487" w:rsidR="5C74F910" w:rsidRPr="00F14BB9" w:rsidRDefault="5C74F910" w:rsidP="5C74F910"/>
    <w:p w14:paraId="1AA84606" w14:textId="2A0C9643" w:rsidR="5C74F910" w:rsidRPr="00F14BB9" w:rsidRDefault="5C74F910" w:rsidP="5C74F910">
      <w:pPr>
        <w:pStyle w:val="ListParagraph"/>
        <w:numPr>
          <w:ilvl w:val="0"/>
          <w:numId w:val="5"/>
        </w:numPr>
      </w:pPr>
      <w:r w:rsidRPr="00F14BB9">
        <w:t xml:space="preserve"> _______ is a reaction to environmental conditions, generally occurring after an interference with reaching a goal. </w:t>
      </w:r>
    </w:p>
    <w:p w14:paraId="33B76A44" w14:textId="60F565F3" w:rsidR="5C74F910" w:rsidRPr="00F14BB9" w:rsidRDefault="5C74F910" w:rsidP="5C74F910">
      <w:pPr>
        <w:pStyle w:val="ListParagraph"/>
        <w:numPr>
          <w:ilvl w:val="1"/>
          <w:numId w:val="5"/>
        </w:numPr>
      </w:pPr>
      <w:r w:rsidRPr="00F14BB9">
        <w:t>Anxious-Avoidant Attachment</w:t>
      </w:r>
    </w:p>
    <w:p w14:paraId="200CA912" w14:textId="3C2CA7FA" w:rsidR="5C74F910" w:rsidRPr="00F14BB9" w:rsidRDefault="5C74F910" w:rsidP="5C74F910">
      <w:pPr>
        <w:pStyle w:val="ListParagraph"/>
        <w:numPr>
          <w:ilvl w:val="1"/>
          <w:numId w:val="5"/>
        </w:numPr>
        <w:rPr>
          <w:bCs/>
        </w:rPr>
      </w:pPr>
      <w:r w:rsidRPr="00F14BB9">
        <w:rPr>
          <w:bCs/>
        </w:rPr>
        <w:t>Aggression</w:t>
      </w:r>
    </w:p>
    <w:p w14:paraId="1197CC4F" w14:textId="559456AE" w:rsidR="5C74F910" w:rsidRPr="00F14BB9" w:rsidRDefault="5C74F910" w:rsidP="5C74F910">
      <w:pPr>
        <w:pStyle w:val="ListParagraph"/>
        <w:numPr>
          <w:ilvl w:val="1"/>
          <w:numId w:val="5"/>
        </w:numPr>
      </w:pPr>
      <w:r w:rsidRPr="00F14BB9">
        <w:t>Frustration</w:t>
      </w:r>
    </w:p>
    <w:p w14:paraId="1D58F1F4" w14:textId="26A74654" w:rsidR="5C74F910" w:rsidRPr="00F14BB9" w:rsidRDefault="5C74F910" w:rsidP="5C74F910">
      <w:pPr>
        <w:pStyle w:val="ListParagraph"/>
        <w:numPr>
          <w:ilvl w:val="1"/>
          <w:numId w:val="5"/>
        </w:numPr>
      </w:pPr>
      <w:r w:rsidRPr="00F14BB9">
        <w:t xml:space="preserve"> Cognition </w:t>
      </w:r>
    </w:p>
    <w:p w14:paraId="31A638E4" w14:textId="7FB90636" w:rsidR="5C74F910" w:rsidRPr="00F14BB9" w:rsidRDefault="5C74F910" w:rsidP="5C74F910"/>
    <w:p w14:paraId="7E9634CB" w14:textId="7C986C82" w:rsidR="5C74F910" w:rsidRPr="00F14BB9" w:rsidRDefault="5C74F910" w:rsidP="5C74F910">
      <w:pPr>
        <w:pStyle w:val="ListParagraph"/>
        <w:numPr>
          <w:ilvl w:val="0"/>
          <w:numId w:val="5"/>
        </w:numPr>
      </w:pPr>
      <w:r w:rsidRPr="00F14BB9">
        <w:t>Which of the following is not one of the four distinct cognitive stages for social learning?</w:t>
      </w:r>
    </w:p>
    <w:p w14:paraId="66D1EA56" w14:textId="56032DD1" w:rsidR="5C74F910" w:rsidRPr="00F14BB9" w:rsidRDefault="5C74F910" w:rsidP="5C74F910">
      <w:pPr>
        <w:pStyle w:val="ListParagraph"/>
        <w:numPr>
          <w:ilvl w:val="1"/>
          <w:numId w:val="5"/>
        </w:numPr>
      </w:pPr>
      <w:r w:rsidRPr="00F14BB9">
        <w:t>Reproduction</w:t>
      </w:r>
    </w:p>
    <w:p w14:paraId="141453FE" w14:textId="0EFD96BC" w:rsidR="5C74F910" w:rsidRPr="00F14BB9" w:rsidRDefault="5C74F910" w:rsidP="5C74F910">
      <w:pPr>
        <w:pStyle w:val="ListParagraph"/>
        <w:numPr>
          <w:ilvl w:val="1"/>
          <w:numId w:val="5"/>
        </w:numPr>
      </w:pPr>
      <w:r w:rsidRPr="00F14BB9">
        <w:t>Attention</w:t>
      </w:r>
    </w:p>
    <w:p w14:paraId="7119A5AD" w14:textId="39EC4F11" w:rsidR="5C74F910" w:rsidRPr="00F14BB9" w:rsidRDefault="5C74F910" w:rsidP="5C74F910">
      <w:pPr>
        <w:pStyle w:val="ListParagraph"/>
        <w:numPr>
          <w:ilvl w:val="1"/>
          <w:numId w:val="5"/>
        </w:numPr>
      </w:pPr>
      <w:r w:rsidRPr="00F14BB9">
        <w:t xml:space="preserve">Retention </w:t>
      </w:r>
    </w:p>
    <w:p w14:paraId="3FF79A44" w14:textId="4776C6AB" w:rsidR="5C74F910" w:rsidRPr="00F14BB9" w:rsidRDefault="5C74F910" w:rsidP="5C74F910">
      <w:pPr>
        <w:pStyle w:val="ListParagraph"/>
        <w:numPr>
          <w:ilvl w:val="1"/>
          <w:numId w:val="5"/>
        </w:numPr>
        <w:rPr>
          <w:bCs/>
        </w:rPr>
      </w:pPr>
      <w:r w:rsidRPr="00F14BB9">
        <w:rPr>
          <w:bCs/>
        </w:rPr>
        <w:t xml:space="preserve">Extroversion </w:t>
      </w:r>
    </w:p>
    <w:p w14:paraId="427891C8" w14:textId="4EDF15F2" w:rsidR="5C74F910" w:rsidRPr="00F14BB9" w:rsidRDefault="5C74F910" w:rsidP="5C74F910">
      <w:pPr>
        <w:ind w:left="1080"/>
      </w:pPr>
    </w:p>
    <w:p w14:paraId="30484291" w14:textId="7EBF5D1F" w:rsidR="5C74F910" w:rsidRPr="00F14BB9" w:rsidRDefault="5C74F910" w:rsidP="5C74F910">
      <w:pPr>
        <w:pStyle w:val="ListParagraph"/>
        <w:numPr>
          <w:ilvl w:val="0"/>
          <w:numId w:val="5"/>
        </w:numPr>
      </w:pPr>
      <w:r w:rsidRPr="00F14BB9">
        <w:t>Based on Trait Theory, individuals who score high in Neuroticism are most likely to express which trait?</w:t>
      </w:r>
    </w:p>
    <w:p w14:paraId="61CB2531" w14:textId="1E3183A1" w:rsidR="5C74F910" w:rsidRPr="00F14BB9" w:rsidRDefault="5C74F910" w:rsidP="5C74F910">
      <w:pPr>
        <w:pStyle w:val="ListParagraph"/>
        <w:numPr>
          <w:ilvl w:val="1"/>
          <w:numId w:val="5"/>
        </w:numPr>
        <w:rPr>
          <w:bCs/>
        </w:rPr>
      </w:pPr>
      <w:r w:rsidRPr="00F14BB9">
        <w:rPr>
          <w:bCs/>
        </w:rPr>
        <w:t>Hostility</w:t>
      </w:r>
    </w:p>
    <w:p w14:paraId="67CB8779" w14:textId="36EFFDAB" w:rsidR="5C74F910" w:rsidRPr="00F14BB9" w:rsidRDefault="5C74F910" w:rsidP="5C74F910">
      <w:pPr>
        <w:pStyle w:val="ListParagraph"/>
        <w:numPr>
          <w:ilvl w:val="1"/>
          <w:numId w:val="5"/>
        </w:numPr>
      </w:pPr>
      <w:r w:rsidRPr="00F14BB9">
        <w:t xml:space="preserve">Cooperativeness </w:t>
      </w:r>
    </w:p>
    <w:p w14:paraId="750BEDE9" w14:textId="12E2C836" w:rsidR="5C74F910" w:rsidRPr="00F14BB9" w:rsidRDefault="5C74F910" w:rsidP="5C74F910">
      <w:pPr>
        <w:pStyle w:val="ListParagraph"/>
        <w:numPr>
          <w:ilvl w:val="1"/>
          <w:numId w:val="5"/>
        </w:numPr>
      </w:pPr>
      <w:r w:rsidRPr="00F14BB9">
        <w:t>Disciplined</w:t>
      </w:r>
    </w:p>
    <w:p w14:paraId="76B52D9D" w14:textId="0828E6BC" w:rsidR="5C74F910" w:rsidRPr="00F14BB9" w:rsidRDefault="5C74F910" w:rsidP="5C74F910">
      <w:pPr>
        <w:pStyle w:val="ListParagraph"/>
        <w:numPr>
          <w:ilvl w:val="1"/>
          <w:numId w:val="5"/>
        </w:numPr>
      </w:pPr>
      <w:r w:rsidRPr="00F14BB9">
        <w:t xml:space="preserve">Enjoys leadership roles </w:t>
      </w:r>
    </w:p>
    <w:p w14:paraId="2100A2D5" w14:textId="790DA0A1" w:rsidR="5C74F910" w:rsidRPr="00F14BB9" w:rsidRDefault="5C74F910" w:rsidP="5C74F910"/>
    <w:p w14:paraId="4B94644A" w14:textId="533E0E59" w:rsidR="5C74F910" w:rsidRPr="00F14BB9" w:rsidRDefault="5C74F910" w:rsidP="5C74F910">
      <w:pPr>
        <w:pStyle w:val="ListParagraph"/>
        <w:numPr>
          <w:ilvl w:val="0"/>
          <w:numId w:val="5"/>
        </w:numPr>
      </w:pPr>
      <w:r w:rsidRPr="00F14BB9">
        <w:t xml:space="preserve">_______ is a mental illness that usually prevents individuals from conforming to social norms which causes negative impacts on their daily lives. </w:t>
      </w:r>
    </w:p>
    <w:p w14:paraId="569AD26C" w14:textId="1FFD2D7B" w:rsidR="5C74F910" w:rsidRPr="00F14BB9" w:rsidRDefault="5C74F910" w:rsidP="5C74F910">
      <w:pPr>
        <w:pStyle w:val="ListParagraph"/>
        <w:numPr>
          <w:ilvl w:val="1"/>
          <w:numId w:val="5"/>
        </w:numPr>
      </w:pPr>
      <w:r w:rsidRPr="00F14BB9">
        <w:t>Psychopathy</w:t>
      </w:r>
    </w:p>
    <w:p w14:paraId="6D2E18CC" w14:textId="173A8855" w:rsidR="5C74F910" w:rsidRPr="00F14BB9" w:rsidRDefault="5C74F910" w:rsidP="5C74F910">
      <w:pPr>
        <w:pStyle w:val="ListParagraph"/>
        <w:numPr>
          <w:ilvl w:val="1"/>
          <w:numId w:val="5"/>
        </w:numPr>
      </w:pPr>
      <w:r w:rsidRPr="00F14BB9">
        <w:t>Sociopathy</w:t>
      </w:r>
    </w:p>
    <w:p w14:paraId="2E685E68" w14:textId="7A269820" w:rsidR="5C74F910" w:rsidRPr="00F14BB9" w:rsidRDefault="5C74F910" w:rsidP="5C74F910">
      <w:pPr>
        <w:pStyle w:val="ListParagraph"/>
        <w:numPr>
          <w:ilvl w:val="1"/>
          <w:numId w:val="5"/>
        </w:numPr>
      </w:pPr>
      <w:r w:rsidRPr="00F14BB9">
        <w:rPr>
          <w:bCs/>
        </w:rPr>
        <w:t>Antisocial Personality Disorder</w:t>
      </w:r>
      <w:r w:rsidRPr="00F14BB9">
        <w:t xml:space="preserve"> </w:t>
      </w:r>
    </w:p>
    <w:p w14:paraId="41000C68" w14:textId="789C9870" w:rsidR="5C74F910" w:rsidRPr="00F14BB9" w:rsidRDefault="5C74F910" w:rsidP="5C74F910">
      <w:pPr>
        <w:pStyle w:val="ListParagraph"/>
        <w:numPr>
          <w:ilvl w:val="1"/>
          <w:numId w:val="5"/>
        </w:numPr>
      </w:pPr>
      <w:r w:rsidRPr="00F14BB9">
        <w:t xml:space="preserve">Borderline personality Disorder </w:t>
      </w:r>
    </w:p>
    <w:p w14:paraId="706B5913" w14:textId="0D1E3F85" w:rsidR="5C74F910" w:rsidRPr="00F14BB9" w:rsidRDefault="5C74F910" w:rsidP="5C74F910"/>
    <w:p w14:paraId="1725F99D" w14:textId="02825C4B" w:rsidR="5C74F910" w:rsidRPr="00F14BB9" w:rsidRDefault="5C74F910" w:rsidP="5C74F910">
      <w:pPr>
        <w:pStyle w:val="ListParagraph"/>
        <w:numPr>
          <w:ilvl w:val="0"/>
          <w:numId w:val="5"/>
        </w:numPr>
      </w:pPr>
      <w:r w:rsidRPr="00F14BB9">
        <w:t>Orderliness, achievement seeking, efficiency, and a sense of responsibility are all characteristics of which of the following traits?</w:t>
      </w:r>
    </w:p>
    <w:p w14:paraId="7D5C1F08" w14:textId="59CCF8C9" w:rsidR="5C74F910" w:rsidRPr="00F14BB9" w:rsidRDefault="5C74F910" w:rsidP="5C74F910">
      <w:pPr>
        <w:pStyle w:val="ListParagraph"/>
        <w:numPr>
          <w:ilvl w:val="1"/>
          <w:numId w:val="5"/>
        </w:numPr>
      </w:pPr>
      <w:r w:rsidRPr="00F14BB9">
        <w:lastRenderedPageBreak/>
        <w:t xml:space="preserve">Agreeableness </w:t>
      </w:r>
    </w:p>
    <w:p w14:paraId="5E37709E" w14:textId="54D64945" w:rsidR="5C74F910" w:rsidRPr="00F14BB9" w:rsidRDefault="5C74F910" w:rsidP="5C74F910">
      <w:pPr>
        <w:pStyle w:val="ListParagraph"/>
        <w:numPr>
          <w:ilvl w:val="1"/>
          <w:numId w:val="5"/>
        </w:numPr>
      </w:pPr>
      <w:r w:rsidRPr="00F14BB9">
        <w:t xml:space="preserve">Openness to Experience </w:t>
      </w:r>
    </w:p>
    <w:p w14:paraId="21A86567" w14:textId="79F1296B" w:rsidR="5C74F910" w:rsidRPr="00F14BB9" w:rsidRDefault="5C74F910" w:rsidP="5C74F910">
      <w:pPr>
        <w:pStyle w:val="ListParagraph"/>
        <w:numPr>
          <w:ilvl w:val="1"/>
          <w:numId w:val="5"/>
        </w:numPr>
        <w:rPr>
          <w:bCs/>
        </w:rPr>
      </w:pPr>
      <w:r w:rsidRPr="00F14BB9">
        <w:rPr>
          <w:bCs/>
        </w:rPr>
        <w:t xml:space="preserve">Conscientiousness </w:t>
      </w:r>
    </w:p>
    <w:p w14:paraId="56277409" w14:textId="3B2941E3" w:rsidR="5C74F910" w:rsidRPr="00F14BB9" w:rsidRDefault="5C74F910" w:rsidP="5C74F910">
      <w:pPr>
        <w:pStyle w:val="ListParagraph"/>
        <w:numPr>
          <w:ilvl w:val="1"/>
          <w:numId w:val="5"/>
        </w:numPr>
      </w:pPr>
      <w:r w:rsidRPr="00F14BB9">
        <w:t xml:space="preserve">Extraversion </w:t>
      </w:r>
    </w:p>
    <w:p w14:paraId="68C59833" w14:textId="0EF06151" w:rsidR="5C74F910" w:rsidRPr="00F14BB9" w:rsidRDefault="5C74F910" w:rsidP="5C74F910"/>
    <w:p w14:paraId="39D71E0A" w14:textId="1C84AC2B" w:rsidR="5C74F910" w:rsidRPr="00F14BB9" w:rsidRDefault="5C74F910" w:rsidP="5C74F910">
      <w:pPr>
        <w:pStyle w:val="ListParagraph"/>
        <w:numPr>
          <w:ilvl w:val="0"/>
          <w:numId w:val="5"/>
        </w:numPr>
      </w:pPr>
      <w:r w:rsidRPr="00F14BB9">
        <w:t>Psychoanalytic theories assume that negative early childhood experiences may increase the probability of criminal behavior.</w:t>
      </w:r>
    </w:p>
    <w:p w14:paraId="234AED0D" w14:textId="7A924F2D" w:rsidR="5C74F910" w:rsidRPr="00F14BB9" w:rsidRDefault="5C74F910" w:rsidP="5C74F910">
      <w:pPr>
        <w:pStyle w:val="ListParagraph"/>
        <w:numPr>
          <w:ilvl w:val="1"/>
          <w:numId w:val="5"/>
        </w:numPr>
        <w:rPr>
          <w:bCs/>
        </w:rPr>
      </w:pPr>
      <w:r w:rsidRPr="00F14BB9">
        <w:rPr>
          <w:bCs/>
        </w:rPr>
        <w:t xml:space="preserve">True </w:t>
      </w:r>
    </w:p>
    <w:p w14:paraId="4DEEE634" w14:textId="23E1F432" w:rsidR="5C74F910" w:rsidRPr="00F14BB9" w:rsidRDefault="5C74F910" w:rsidP="5C74F910">
      <w:pPr>
        <w:pStyle w:val="ListParagraph"/>
        <w:numPr>
          <w:ilvl w:val="1"/>
          <w:numId w:val="5"/>
        </w:numPr>
      </w:pPr>
      <w:r w:rsidRPr="00F14BB9">
        <w:t xml:space="preserve">False </w:t>
      </w:r>
    </w:p>
    <w:p w14:paraId="24FB814B" w14:textId="5BAE731E" w:rsidR="5C74F910" w:rsidRPr="00F14BB9" w:rsidRDefault="5C74F910" w:rsidP="5C74F910"/>
    <w:p w14:paraId="2AD189BA" w14:textId="481AB21C" w:rsidR="5C74F910" w:rsidRPr="00F14BB9" w:rsidRDefault="5C74F910" w:rsidP="5C74F910">
      <w:pPr>
        <w:pStyle w:val="ListParagraph"/>
        <w:numPr>
          <w:ilvl w:val="0"/>
          <w:numId w:val="5"/>
        </w:numPr>
      </w:pPr>
      <w:r w:rsidRPr="00F14BB9">
        <w:t xml:space="preserve">Low intelligence, an impulsive personality, and empathy for others are leading characteristics of people at risk for becoming offenders. </w:t>
      </w:r>
    </w:p>
    <w:p w14:paraId="5DB754DC" w14:textId="53A2C8F9" w:rsidR="5C74F910" w:rsidRPr="00F14BB9" w:rsidRDefault="5C74F910" w:rsidP="5C74F910">
      <w:pPr>
        <w:pStyle w:val="ListParagraph"/>
        <w:numPr>
          <w:ilvl w:val="1"/>
          <w:numId w:val="3"/>
        </w:numPr>
      </w:pPr>
      <w:r w:rsidRPr="00F14BB9">
        <w:t xml:space="preserve">True </w:t>
      </w:r>
    </w:p>
    <w:p w14:paraId="58E16A84" w14:textId="12B5CC77" w:rsidR="5C74F910" w:rsidRPr="00F14BB9" w:rsidRDefault="5C74F910" w:rsidP="5C74F910">
      <w:pPr>
        <w:pStyle w:val="ListParagraph"/>
        <w:numPr>
          <w:ilvl w:val="1"/>
          <w:numId w:val="3"/>
        </w:numPr>
      </w:pPr>
      <w:r w:rsidRPr="00F14BB9">
        <w:rPr>
          <w:bCs/>
        </w:rPr>
        <w:t>False</w:t>
      </w:r>
      <w:r w:rsidRPr="00F14BB9">
        <w:t xml:space="preserve"> </w:t>
      </w:r>
    </w:p>
    <w:p w14:paraId="086D6CF2" w14:textId="01998F86" w:rsidR="5C74F910" w:rsidRPr="00F14BB9" w:rsidRDefault="5C74F910" w:rsidP="5C74F910"/>
    <w:p w14:paraId="3D6C5E7F" w14:textId="7BEDBDEE" w:rsidR="5C74F910" w:rsidRPr="00F14BB9" w:rsidRDefault="5C74F910" w:rsidP="5C74F910">
      <w:pPr>
        <w:pStyle w:val="ListParagraph"/>
        <w:numPr>
          <w:ilvl w:val="0"/>
          <w:numId w:val="5"/>
        </w:numPr>
      </w:pPr>
      <w:r w:rsidRPr="00F14BB9">
        <w:t xml:space="preserve"> The ________ assumes that offenders have developed a criminal thinking pattern which is very-distinct from individuals who are non-offenders.</w:t>
      </w:r>
    </w:p>
    <w:p w14:paraId="0B385013" w14:textId="17EE5945" w:rsidR="5C74F910" w:rsidRPr="00F14BB9" w:rsidRDefault="5C74F910" w:rsidP="5C74F910">
      <w:pPr>
        <w:pStyle w:val="ListParagraph"/>
        <w:numPr>
          <w:ilvl w:val="1"/>
          <w:numId w:val="5"/>
        </w:numPr>
      </w:pPr>
      <w:r w:rsidRPr="00F14BB9">
        <w:t xml:space="preserve">Trait Theory </w:t>
      </w:r>
    </w:p>
    <w:p w14:paraId="14BE7B8C" w14:textId="7D088DD0" w:rsidR="5C74F910" w:rsidRPr="00F14BB9" w:rsidRDefault="5C74F910" w:rsidP="5C74F910">
      <w:pPr>
        <w:pStyle w:val="ListParagraph"/>
        <w:numPr>
          <w:ilvl w:val="1"/>
          <w:numId w:val="5"/>
        </w:numPr>
        <w:rPr>
          <w:bCs/>
        </w:rPr>
      </w:pPr>
      <w:r w:rsidRPr="00F14BB9">
        <w:rPr>
          <w:bCs/>
        </w:rPr>
        <w:t xml:space="preserve">Criminality Personality </w:t>
      </w:r>
    </w:p>
    <w:p w14:paraId="1CDCE21F" w14:textId="7759B90E" w:rsidR="5C74F910" w:rsidRPr="00F14BB9" w:rsidRDefault="5C74F910" w:rsidP="5C74F910">
      <w:pPr>
        <w:pStyle w:val="ListParagraph"/>
        <w:numPr>
          <w:ilvl w:val="1"/>
          <w:numId w:val="5"/>
        </w:numPr>
      </w:pPr>
      <w:r w:rsidRPr="00F14BB9">
        <w:t xml:space="preserve">Phrenology Theory </w:t>
      </w:r>
    </w:p>
    <w:p w14:paraId="324A93D0" w14:textId="5B74555F" w:rsidR="5C74F910" w:rsidRPr="00F14BB9" w:rsidRDefault="5C74F910" w:rsidP="5C74F910">
      <w:pPr>
        <w:pStyle w:val="ListParagraph"/>
        <w:numPr>
          <w:ilvl w:val="1"/>
          <w:numId w:val="5"/>
        </w:numPr>
      </w:pPr>
      <w:r w:rsidRPr="00F14BB9">
        <w:t xml:space="preserve">Psychoanalytical Perspective </w:t>
      </w:r>
    </w:p>
    <w:p w14:paraId="25367908" w14:textId="6914F356" w:rsidR="5C74F910" w:rsidRPr="00F14BB9" w:rsidRDefault="5C74F910" w:rsidP="5C74F910"/>
    <w:p w14:paraId="27EF6E14" w14:textId="245D650C" w:rsidR="5C74F910" w:rsidRPr="00F14BB9" w:rsidRDefault="5C74F910" w:rsidP="5C74F910">
      <w:pPr>
        <w:pStyle w:val="ListParagraph"/>
        <w:numPr>
          <w:ilvl w:val="0"/>
          <w:numId w:val="5"/>
        </w:numPr>
      </w:pPr>
      <w:r w:rsidRPr="00F14BB9">
        <w:t xml:space="preserve">Psychologically-based criminologists explain criminal behavior as the consequence of individual factors, such as negative early childhood experiences and inadequate </w:t>
      </w:r>
      <w:proofErr w:type="gramStart"/>
      <w:r w:rsidRPr="00F14BB9">
        <w:t>socialization, that</w:t>
      </w:r>
      <w:proofErr w:type="gramEnd"/>
      <w:r w:rsidRPr="00F14BB9">
        <w:t xml:space="preserve"> result in criminal thinking patterns and/or incomplete cognitive development.</w:t>
      </w:r>
    </w:p>
    <w:p w14:paraId="0D25AF0D" w14:textId="33EA60A7" w:rsidR="5C74F910" w:rsidRPr="00F14BB9" w:rsidRDefault="5C74F910" w:rsidP="5C74F910">
      <w:pPr>
        <w:pStyle w:val="ListParagraph"/>
        <w:numPr>
          <w:ilvl w:val="1"/>
          <w:numId w:val="1"/>
        </w:numPr>
        <w:rPr>
          <w:bCs/>
        </w:rPr>
      </w:pPr>
      <w:r w:rsidRPr="00F14BB9">
        <w:rPr>
          <w:bCs/>
        </w:rPr>
        <w:t xml:space="preserve">True </w:t>
      </w:r>
    </w:p>
    <w:p w14:paraId="5DA57183" w14:textId="34C87FAC" w:rsidR="5C74F910" w:rsidRPr="00F14BB9" w:rsidRDefault="5C74F910" w:rsidP="5C74F910">
      <w:pPr>
        <w:pStyle w:val="ListParagraph"/>
        <w:numPr>
          <w:ilvl w:val="1"/>
          <w:numId w:val="1"/>
        </w:numPr>
      </w:pPr>
      <w:r w:rsidRPr="00F14BB9">
        <w:t xml:space="preserve">False </w:t>
      </w:r>
      <w:bookmarkStart w:id="0" w:name="_GoBack"/>
      <w:bookmarkEnd w:id="0"/>
    </w:p>
    <w:p w14:paraId="40802750" w14:textId="65D1029C" w:rsidR="5C74F910" w:rsidRPr="00F14BB9" w:rsidRDefault="5C74F910" w:rsidP="4C3A3AE8"/>
    <w:p w14:paraId="40F92D0E" w14:textId="2FF89F6E" w:rsidR="4C3A3AE8" w:rsidRPr="00F14BB9" w:rsidRDefault="4C3A3AE8" w:rsidP="4C3A3AE8"/>
    <w:p w14:paraId="721F674E" w14:textId="381D3B31" w:rsidR="4C3A3AE8" w:rsidRPr="00F14BB9" w:rsidRDefault="4C3A3AE8" w:rsidP="4C3A3AE8"/>
    <w:p w14:paraId="08E03379" w14:textId="3519F97C" w:rsidR="4C3A3AE8" w:rsidRPr="00F14BB9" w:rsidRDefault="4C3A3AE8" w:rsidP="4C3A3AE8"/>
    <w:p w14:paraId="18179DCC" w14:textId="30CD1101" w:rsidR="4C3A3AE8" w:rsidRPr="00F14BB9" w:rsidRDefault="4C3A3AE8" w:rsidP="4C3A3AE8">
      <w:r w:rsidRPr="00F14BB9">
        <w:rPr>
          <w:rFonts w:ascii="Calibri" w:eastAsia="Calibri" w:hAnsi="Calibri" w:cs="Calibri"/>
          <w:sz w:val="24"/>
          <w:szCs w:val="24"/>
        </w:rPr>
        <w:t xml:space="preserve">Katie Cali, Instructor of Sociology and Criminal Justice, at </w:t>
      </w:r>
      <w:proofErr w:type="spellStart"/>
      <w:r w:rsidRPr="00F14BB9">
        <w:rPr>
          <w:rFonts w:ascii="Calibri" w:eastAsia="Calibri" w:hAnsi="Calibri" w:cs="Calibri"/>
          <w:sz w:val="24"/>
          <w:szCs w:val="24"/>
        </w:rPr>
        <w:t>Northshore</w:t>
      </w:r>
      <w:proofErr w:type="spellEnd"/>
      <w:r w:rsidRPr="00F14BB9">
        <w:rPr>
          <w:rFonts w:ascii="Calibri" w:eastAsia="Calibri" w:hAnsi="Calibri" w:cs="Calibri"/>
          <w:sz w:val="24"/>
          <w:szCs w:val="24"/>
        </w:rPr>
        <w:t xml:space="preserve"> Technical Community College.  </w:t>
      </w:r>
      <w:r w:rsidRPr="00F14BB9">
        <w:rPr>
          <w:rFonts w:ascii="Calibri" w:eastAsia="Calibri" w:hAnsi="Calibri" w:cs="Calibri"/>
          <w:color w:val="201F1E"/>
        </w:rPr>
        <w:t xml:space="preserve">“This work is licensed under the Creative Commons Attribution (CC-BY) License. To view a copy of the license, visit </w:t>
      </w:r>
      <w:hyperlink r:id="rId5">
        <w:r w:rsidRPr="00F14BB9">
          <w:rPr>
            <w:rStyle w:val="Hyperlink"/>
            <w:rFonts w:ascii="Calibri" w:eastAsia="Calibri" w:hAnsi="Calibri" w:cs="Calibri"/>
          </w:rPr>
          <w:t>https://creativecommons.org/licenses/by/4.0/</w:t>
        </w:r>
      </w:hyperlink>
      <w:r w:rsidRPr="00F14BB9">
        <w:rPr>
          <w:rFonts w:ascii="Calibri" w:eastAsia="Calibri" w:hAnsi="Calibri" w:cs="Calibri"/>
        </w:rPr>
        <w:t>”</w:t>
      </w:r>
    </w:p>
    <w:p w14:paraId="3A5BC029" w14:textId="47BA05C6" w:rsidR="4C3A3AE8" w:rsidRPr="00F14BB9" w:rsidRDefault="4C3A3AE8" w:rsidP="4C3A3AE8"/>
    <w:p w14:paraId="119139B3" w14:textId="77777777" w:rsidR="00F14BB9" w:rsidRPr="00F14BB9" w:rsidRDefault="00F14BB9"/>
    <w:sectPr w:rsidR="00F14BB9" w:rsidRPr="00F1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5A29"/>
    <w:multiLevelType w:val="hybridMultilevel"/>
    <w:tmpl w:val="59C2CE14"/>
    <w:lvl w:ilvl="0" w:tplc="82B02C14">
      <w:start w:val="1"/>
      <w:numFmt w:val="decimal"/>
      <w:lvlText w:val="%1."/>
      <w:lvlJc w:val="left"/>
      <w:pPr>
        <w:ind w:left="720" w:hanging="360"/>
      </w:pPr>
    </w:lvl>
    <w:lvl w:ilvl="1" w:tplc="47AE6D4E">
      <w:start w:val="1"/>
      <w:numFmt w:val="lowerLetter"/>
      <w:lvlText w:val="%2."/>
      <w:lvlJc w:val="left"/>
      <w:pPr>
        <w:ind w:left="1440" w:hanging="360"/>
      </w:pPr>
    </w:lvl>
    <w:lvl w:ilvl="2" w:tplc="BC4AF39A">
      <w:start w:val="1"/>
      <w:numFmt w:val="lowerRoman"/>
      <w:lvlText w:val="%3."/>
      <w:lvlJc w:val="right"/>
      <w:pPr>
        <w:ind w:left="2160" w:hanging="180"/>
      </w:pPr>
    </w:lvl>
    <w:lvl w:ilvl="3" w:tplc="EAF090CA">
      <w:start w:val="1"/>
      <w:numFmt w:val="decimal"/>
      <w:lvlText w:val="%4."/>
      <w:lvlJc w:val="left"/>
      <w:pPr>
        <w:ind w:left="2880" w:hanging="360"/>
      </w:pPr>
    </w:lvl>
    <w:lvl w:ilvl="4" w:tplc="2AD6DA20">
      <w:start w:val="1"/>
      <w:numFmt w:val="lowerLetter"/>
      <w:lvlText w:val="%5."/>
      <w:lvlJc w:val="left"/>
      <w:pPr>
        <w:ind w:left="3600" w:hanging="360"/>
      </w:pPr>
    </w:lvl>
    <w:lvl w:ilvl="5" w:tplc="A9686B64">
      <w:start w:val="1"/>
      <w:numFmt w:val="lowerRoman"/>
      <w:lvlText w:val="%6."/>
      <w:lvlJc w:val="right"/>
      <w:pPr>
        <w:ind w:left="4320" w:hanging="180"/>
      </w:pPr>
    </w:lvl>
    <w:lvl w:ilvl="6" w:tplc="54E6741A">
      <w:start w:val="1"/>
      <w:numFmt w:val="decimal"/>
      <w:lvlText w:val="%7."/>
      <w:lvlJc w:val="left"/>
      <w:pPr>
        <w:ind w:left="5040" w:hanging="360"/>
      </w:pPr>
    </w:lvl>
    <w:lvl w:ilvl="7" w:tplc="7CBA799E">
      <w:start w:val="1"/>
      <w:numFmt w:val="lowerLetter"/>
      <w:lvlText w:val="%8."/>
      <w:lvlJc w:val="left"/>
      <w:pPr>
        <w:ind w:left="5760" w:hanging="360"/>
      </w:pPr>
    </w:lvl>
    <w:lvl w:ilvl="8" w:tplc="FE1886F4">
      <w:start w:val="1"/>
      <w:numFmt w:val="lowerRoman"/>
      <w:lvlText w:val="%9."/>
      <w:lvlJc w:val="right"/>
      <w:pPr>
        <w:ind w:left="6480" w:hanging="180"/>
      </w:pPr>
    </w:lvl>
  </w:abstractNum>
  <w:abstractNum w:abstractNumId="1" w15:restartNumberingAfterBreak="0">
    <w:nsid w:val="2B2903B9"/>
    <w:multiLevelType w:val="hybridMultilevel"/>
    <w:tmpl w:val="031831B2"/>
    <w:lvl w:ilvl="0" w:tplc="06343C90">
      <w:start w:val="1"/>
      <w:numFmt w:val="decimal"/>
      <w:lvlText w:val="%1."/>
      <w:lvlJc w:val="left"/>
      <w:pPr>
        <w:ind w:left="720" w:hanging="360"/>
      </w:pPr>
    </w:lvl>
    <w:lvl w:ilvl="1" w:tplc="B8309E68">
      <w:start w:val="1"/>
      <w:numFmt w:val="lowerLetter"/>
      <w:lvlText w:val="%2."/>
      <w:lvlJc w:val="left"/>
      <w:pPr>
        <w:ind w:left="1440" w:hanging="360"/>
      </w:pPr>
    </w:lvl>
    <w:lvl w:ilvl="2" w:tplc="9D8A2634">
      <w:start w:val="1"/>
      <w:numFmt w:val="lowerRoman"/>
      <w:lvlText w:val="%3."/>
      <w:lvlJc w:val="right"/>
      <w:pPr>
        <w:ind w:left="2160" w:hanging="180"/>
      </w:pPr>
    </w:lvl>
    <w:lvl w:ilvl="3" w:tplc="E176143C">
      <w:start w:val="1"/>
      <w:numFmt w:val="decimal"/>
      <w:lvlText w:val="%4."/>
      <w:lvlJc w:val="left"/>
      <w:pPr>
        <w:ind w:left="2880" w:hanging="360"/>
      </w:pPr>
    </w:lvl>
    <w:lvl w:ilvl="4" w:tplc="AADE8DFE">
      <w:start w:val="1"/>
      <w:numFmt w:val="lowerLetter"/>
      <w:lvlText w:val="%5."/>
      <w:lvlJc w:val="left"/>
      <w:pPr>
        <w:ind w:left="3600" w:hanging="360"/>
      </w:pPr>
    </w:lvl>
    <w:lvl w:ilvl="5" w:tplc="C3C87E7A">
      <w:start w:val="1"/>
      <w:numFmt w:val="lowerRoman"/>
      <w:lvlText w:val="%6."/>
      <w:lvlJc w:val="right"/>
      <w:pPr>
        <w:ind w:left="4320" w:hanging="180"/>
      </w:pPr>
    </w:lvl>
    <w:lvl w:ilvl="6" w:tplc="AA9EFA96">
      <w:start w:val="1"/>
      <w:numFmt w:val="decimal"/>
      <w:lvlText w:val="%7."/>
      <w:lvlJc w:val="left"/>
      <w:pPr>
        <w:ind w:left="5040" w:hanging="360"/>
      </w:pPr>
    </w:lvl>
    <w:lvl w:ilvl="7" w:tplc="187E207C">
      <w:start w:val="1"/>
      <w:numFmt w:val="lowerLetter"/>
      <w:lvlText w:val="%8."/>
      <w:lvlJc w:val="left"/>
      <w:pPr>
        <w:ind w:left="5760" w:hanging="360"/>
      </w:pPr>
    </w:lvl>
    <w:lvl w:ilvl="8" w:tplc="AE78DCF8">
      <w:start w:val="1"/>
      <w:numFmt w:val="lowerRoman"/>
      <w:lvlText w:val="%9."/>
      <w:lvlJc w:val="right"/>
      <w:pPr>
        <w:ind w:left="6480" w:hanging="180"/>
      </w:pPr>
    </w:lvl>
  </w:abstractNum>
  <w:abstractNum w:abstractNumId="2" w15:restartNumberingAfterBreak="0">
    <w:nsid w:val="4A76549E"/>
    <w:multiLevelType w:val="hybridMultilevel"/>
    <w:tmpl w:val="EE9429AA"/>
    <w:lvl w:ilvl="0" w:tplc="DDE63C00">
      <w:start w:val="1"/>
      <w:numFmt w:val="decimal"/>
      <w:lvlText w:val="%1."/>
      <w:lvlJc w:val="left"/>
      <w:pPr>
        <w:ind w:left="720" w:hanging="360"/>
      </w:pPr>
    </w:lvl>
    <w:lvl w:ilvl="1" w:tplc="265E2C7A">
      <w:start w:val="1"/>
      <w:numFmt w:val="lowerLetter"/>
      <w:lvlText w:val="%2."/>
      <w:lvlJc w:val="left"/>
      <w:pPr>
        <w:ind w:left="1440" w:hanging="360"/>
      </w:pPr>
    </w:lvl>
    <w:lvl w:ilvl="2" w:tplc="AAF280FE">
      <w:start w:val="1"/>
      <w:numFmt w:val="lowerRoman"/>
      <w:lvlText w:val="%3."/>
      <w:lvlJc w:val="right"/>
      <w:pPr>
        <w:ind w:left="2160" w:hanging="180"/>
      </w:pPr>
    </w:lvl>
    <w:lvl w:ilvl="3" w:tplc="1EECAE40">
      <w:start w:val="1"/>
      <w:numFmt w:val="decimal"/>
      <w:lvlText w:val="%4."/>
      <w:lvlJc w:val="left"/>
      <w:pPr>
        <w:ind w:left="2880" w:hanging="360"/>
      </w:pPr>
    </w:lvl>
    <w:lvl w:ilvl="4" w:tplc="50484DFC">
      <w:start w:val="1"/>
      <w:numFmt w:val="lowerLetter"/>
      <w:lvlText w:val="%5."/>
      <w:lvlJc w:val="left"/>
      <w:pPr>
        <w:ind w:left="3600" w:hanging="360"/>
      </w:pPr>
    </w:lvl>
    <w:lvl w:ilvl="5" w:tplc="46E8B55A">
      <w:start w:val="1"/>
      <w:numFmt w:val="lowerRoman"/>
      <w:lvlText w:val="%6."/>
      <w:lvlJc w:val="right"/>
      <w:pPr>
        <w:ind w:left="4320" w:hanging="180"/>
      </w:pPr>
    </w:lvl>
    <w:lvl w:ilvl="6" w:tplc="E88AA76A">
      <w:start w:val="1"/>
      <w:numFmt w:val="decimal"/>
      <w:lvlText w:val="%7."/>
      <w:lvlJc w:val="left"/>
      <w:pPr>
        <w:ind w:left="5040" w:hanging="360"/>
      </w:pPr>
    </w:lvl>
    <w:lvl w:ilvl="7" w:tplc="3A0A18B6">
      <w:start w:val="1"/>
      <w:numFmt w:val="lowerLetter"/>
      <w:lvlText w:val="%8."/>
      <w:lvlJc w:val="left"/>
      <w:pPr>
        <w:ind w:left="5760" w:hanging="360"/>
      </w:pPr>
    </w:lvl>
    <w:lvl w:ilvl="8" w:tplc="5512F464">
      <w:start w:val="1"/>
      <w:numFmt w:val="lowerRoman"/>
      <w:lvlText w:val="%9."/>
      <w:lvlJc w:val="right"/>
      <w:pPr>
        <w:ind w:left="6480" w:hanging="180"/>
      </w:pPr>
    </w:lvl>
  </w:abstractNum>
  <w:abstractNum w:abstractNumId="3" w15:restartNumberingAfterBreak="0">
    <w:nsid w:val="6CF7077B"/>
    <w:multiLevelType w:val="hybridMultilevel"/>
    <w:tmpl w:val="4CEC5648"/>
    <w:lvl w:ilvl="0" w:tplc="85B26DE6">
      <w:start w:val="1"/>
      <w:numFmt w:val="decimal"/>
      <w:lvlText w:val="%1."/>
      <w:lvlJc w:val="left"/>
      <w:pPr>
        <w:ind w:left="720" w:hanging="360"/>
      </w:pPr>
    </w:lvl>
    <w:lvl w:ilvl="1" w:tplc="AAAE7362">
      <w:start w:val="1"/>
      <w:numFmt w:val="lowerLetter"/>
      <w:lvlText w:val="%2."/>
      <w:lvlJc w:val="left"/>
      <w:pPr>
        <w:ind w:left="1440" w:hanging="360"/>
      </w:pPr>
    </w:lvl>
    <w:lvl w:ilvl="2" w:tplc="DB028206">
      <w:start w:val="1"/>
      <w:numFmt w:val="lowerRoman"/>
      <w:lvlText w:val="%3."/>
      <w:lvlJc w:val="right"/>
      <w:pPr>
        <w:ind w:left="2160" w:hanging="180"/>
      </w:pPr>
    </w:lvl>
    <w:lvl w:ilvl="3" w:tplc="ABCAFDE8">
      <w:start w:val="1"/>
      <w:numFmt w:val="decimal"/>
      <w:lvlText w:val="%4."/>
      <w:lvlJc w:val="left"/>
      <w:pPr>
        <w:ind w:left="2880" w:hanging="360"/>
      </w:pPr>
    </w:lvl>
    <w:lvl w:ilvl="4" w:tplc="71E248C6">
      <w:start w:val="1"/>
      <w:numFmt w:val="lowerLetter"/>
      <w:lvlText w:val="%5."/>
      <w:lvlJc w:val="left"/>
      <w:pPr>
        <w:ind w:left="3600" w:hanging="360"/>
      </w:pPr>
    </w:lvl>
    <w:lvl w:ilvl="5" w:tplc="48D0C5D2">
      <w:start w:val="1"/>
      <w:numFmt w:val="lowerRoman"/>
      <w:lvlText w:val="%6."/>
      <w:lvlJc w:val="right"/>
      <w:pPr>
        <w:ind w:left="4320" w:hanging="180"/>
      </w:pPr>
    </w:lvl>
    <w:lvl w:ilvl="6" w:tplc="B53C5878">
      <w:start w:val="1"/>
      <w:numFmt w:val="decimal"/>
      <w:lvlText w:val="%7."/>
      <w:lvlJc w:val="left"/>
      <w:pPr>
        <w:ind w:left="5040" w:hanging="360"/>
      </w:pPr>
    </w:lvl>
    <w:lvl w:ilvl="7" w:tplc="568A724E">
      <w:start w:val="1"/>
      <w:numFmt w:val="lowerLetter"/>
      <w:lvlText w:val="%8."/>
      <w:lvlJc w:val="left"/>
      <w:pPr>
        <w:ind w:left="5760" w:hanging="360"/>
      </w:pPr>
    </w:lvl>
    <w:lvl w:ilvl="8" w:tplc="74C2BEA4">
      <w:start w:val="1"/>
      <w:numFmt w:val="lowerRoman"/>
      <w:lvlText w:val="%9."/>
      <w:lvlJc w:val="right"/>
      <w:pPr>
        <w:ind w:left="6480" w:hanging="180"/>
      </w:pPr>
    </w:lvl>
  </w:abstractNum>
  <w:abstractNum w:abstractNumId="4" w15:restartNumberingAfterBreak="0">
    <w:nsid w:val="71410F06"/>
    <w:multiLevelType w:val="hybridMultilevel"/>
    <w:tmpl w:val="368AD9F6"/>
    <w:lvl w:ilvl="0" w:tplc="386CCF94">
      <w:start w:val="1"/>
      <w:numFmt w:val="decimal"/>
      <w:lvlText w:val="%1."/>
      <w:lvlJc w:val="left"/>
      <w:pPr>
        <w:ind w:left="720" w:hanging="360"/>
      </w:pPr>
    </w:lvl>
    <w:lvl w:ilvl="1" w:tplc="EC868C06">
      <w:start w:val="1"/>
      <w:numFmt w:val="lowerLetter"/>
      <w:lvlText w:val="%2."/>
      <w:lvlJc w:val="left"/>
      <w:pPr>
        <w:ind w:left="1440" w:hanging="360"/>
      </w:pPr>
    </w:lvl>
    <w:lvl w:ilvl="2" w:tplc="2C4829C4">
      <w:start w:val="1"/>
      <w:numFmt w:val="lowerRoman"/>
      <w:lvlText w:val="%3."/>
      <w:lvlJc w:val="right"/>
      <w:pPr>
        <w:ind w:left="2160" w:hanging="180"/>
      </w:pPr>
    </w:lvl>
    <w:lvl w:ilvl="3" w:tplc="BC9AFB96">
      <w:start w:val="1"/>
      <w:numFmt w:val="decimal"/>
      <w:lvlText w:val="%4."/>
      <w:lvlJc w:val="left"/>
      <w:pPr>
        <w:ind w:left="2880" w:hanging="360"/>
      </w:pPr>
    </w:lvl>
    <w:lvl w:ilvl="4" w:tplc="6854C68A">
      <w:start w:val="1"/>
      <w:numFmt w:val="lowerLetter"/>
      <w:lvlText w:val="%5."/>
      <w:lvlJc w:val="left"/>
      <w:pPr>
        <w:ind w:left="3600" w:hanging="360"/>
      </w:pPr>
    </w:lvl>
    <w:lvl w:ilvl="5" w:tplc="28280EB6">
      <w:start w:val="1"/>
      <w:numFmt w:val="lowerRoman"/>
      <w:lvlText w:val="%6."/>
      <w:lvlJc w:val="right"/>
      <w:pPr>
        <w:ind w:left="4320" w:hanging="180"/>
      </w:pPr>
    </w:lvl>
    <w:lvl w:ilvl="6" w:tplc="B0843124">
      <w:start w:val="1"/>
      <w:numFmt w:val="decimal"/>
      <w:lvlText w:val="%7."/>
      <w:lvlJc w:val="left"/>
      <w:pPr>
        <w:ind w:left="5040" w:hanging="360"/>
      </w:pPr>
    </w:lvl>
    <w:lvl w:ilvl="7" w:tplc="93D03C76">
      <w:start w:val="1"/>
      <w:numFmt w:val="lowerLetter"/>
      <w:lvlText w:val="%8."/>
      <w:lvlJc w:val="left"/>
      <w:pPr>
        <w:ind w:left="5760" w:hanging="360"/>
      </w:pPr>
    </w:lvl>
    <w:lvl w:ilvl="8" w:tplc="F9C6A57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8F7455"/>
    <w:rsid w:val="003C37B6"/>
    <w:rsid w:val="007A2384"/>
    <w:rsid w:val="00F14BB9"/>
    <w:rsid w:val="358F7455"/>
    <w:rsid w:val="4C3A3AE8"/>
    <w:rsid w:val="5C74F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7455"/>
  <w15:chartTrackingRefBased/>
  <w15:docId w15:val="{555AE101-AB90-4B01-983E-AFB92F60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Cali</dc:creator>
  <cp:keywords/>
  <dc:description/>
  <cp:lastModifiedBy>Katie Cali</cp:lastModifiedBy>
  <cp:revision>2</cp:revision>
  <dcterms:created xsi:type="dcterms:W3CDTF">2019-06-18T15:51:00Z</dcterms:created>
  <dcterms:modified xsi:type="dcterms:W3CDTF">2019-06-18T15:51:00Z</dcterms:modified>
</cp:coreProperties>
</file>