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1B072849" w:rsidR="00193459" w:rsidRPr="0081563F" w:rsidRDefault="712C85FC" w:rsidP="712C85FC">
      <w:pPr>
        <w:jc w:val="center"/>
      </w:pPr>
      <w:r w:rsidRPr="0081563F">
        <w:t xml:space="preserve">Unit 5 Quiz </w:t>
      </w:r>
    </w:p>
    <w:p w14:paraId="0FC789F3" w14:textId="62A84DB6" w:rsidR="712C85FC" w:rsidRPr="0081563F" w:rsidRDefault="37BA6DF3" w:rsidP="712C85FC">
      <w:pPr>
        <w:jc w:val="center"/>
      </w:pPr>
      <w:r w:rsidRPr="0081563F">
        <w:t xml:space="preserve">Biological and Biosocial Theories </w:t>
      </w:r>
    </w:p>
    <w:p w14:paraId="16D3D5B0" w14:textId="7B8D03D3" w:rsidR="37BA6DF3" w:rsidRPr="0081563F" w:rsidRDefault="37BA6DF3" w:rsidP="37BA6DF3">
      <w:pPr>
        <w:jc w:val="center"/>
      </w:pPr>
    </w:p>
    <w:p w14:paraId="4DE3D5B3" w14:textId="27DB0D7F" w:rsidR="712C85FC" w:rsidRPr="0081563F" w:rsidRDefault="5573C913" w:rsidP="5573C913">
      <w:pPr>
        <w:pStyle w:val="ListParagraph"/>
        <w:numPr>
          <w:ilvl w:val="0"/>
          <w:numId w:val="1"/>
        </w:numPr>
      </w:pPr>
      <w:r w:rsidRPr="0081563F">
        <w:t>Which of the following theories suggests a relationship between physique and behavior?</w:t>
      </w:r>
    </w:p>
    <w:p w14:paraId="10FDD6BB" w14:textId="269A98C5" w:rsidR="712C85FC" w:rsidRPr="0081563F" w:rsidRDefault="5573C913" w:rsidP="5573C913">
      <w:pPr>
        <w:pStyle w:val="ListParagraph"/>
        <w:numPr>
          <w:ilvl w:val="1"/>
          <w:numId w:val="1"/>
        </w:numPr>
      </w:pPr>
      <w:r w:rsidRPr="0081563F">
        <w:rPr>
          <w:bCs/>
        </w:rPr>
        <w:t>Somatotyping-Morphologies</w:t>
      </w:r>
      <w:r w:rsidRPr="0081563F">
        <w:t xml:space="preserve"> </w:t>
      </w:r>
    </w:p>
    <w:p w14:paraId="72B01C23" w14:textId="3072F436" w:rsidR="712C85FC" w:rsidRPr="0081563F" w:rsidRDefault="5573C913" w:rsidP="5573C913">
      <w:pPr>
        <w:pStyle w:val="ListParagraph"/>
        <w:numPr>
          <w:ilvl w:val="1"/>
          <w:numId w:val="1"/>
        </w:numPr>
      </w:pPr>
      <w:proofErr w:type="spellStart"/>
      <w:r w:rsidRPr="0081563F">
        <w:t>Morphotyble</w:t>
      </w:r>
      <w:proofErr w:type="spellEnd"/>
      <w:r w:rsidRPr="0081563F">
        <w:t xml:space="preserve"> </w:t>
      </w:r>
    </w:p>
    <w:p w14:paraId="3AE96CF5" w14:textId="5D6F8F40" w:rsidR="712C85FC" w:rsidRPr="0081563F" w:rsidRDefault="5573C913" w:rsidP="5573C913">
      <w:pPr>
        <w:pStyle w:val="ListParagraph"/>
        <w:numPr>
          <w:ilvl w:val="1"/>
          <w:numId w:val="1"/>
        </w:numPr>
      </w:pPr>
      <w:r w:rsidRPr="0081563F">
        <w:t xml:space="preserve">Atavism </w:t>
      </w:r>
    </w:p>
    <w:p w14:paraId="3596257D" w14:textId="03F91756" w:rsidR="712C85FC" w:rsidRPr="0081563F" w:rsidRDefault="5573C913" w:rsidP="5573C913">
      <w:pPr>
        <w:pStyle w:val="ListParagraph"/>
        <w:numPr>
          <w:ilvl w:val="1"/>
          <w:numId w:val="1"/>
        </w:numPr>
      </w:pPr>
      <w:r w:rsidRPr="0081563F">
        <w:t xml:space="preserve">Genetic Determinism  </w:t>
      </w:r>
    </w:p>
    <w:p w14:paraId="32B63365" w14:textId="35BE5382" w:rsidR="37BA6DF3" w:rsidRPr="0081563F" w:rsidRDefault="37BA6DF3" w:rsidP="37BA6DF3"/>
    <w:p w14:paraId="4EFE3566" w14:textId="35CC04A7" w:rsidR="37BA6DF3" w:rsidRPr="0081563F" w:rsidRDefault="5573C913" w:rsidP="37BA6DF3">
      <w:pPr>
        <w:pStyle w:val="ListParagraph"/>
        <w:numPr>
          <w:ilvl w:val="0"/>
          <w:numId w:val="1"/>
        </w:numPr>
      </w:pPr>
      <w:r w:rsidRPr="0081563F">
        <w:t xml:space="preserve">______ is the idea that you can determine one’s life based on their genetic code. </w:t>
      </w:r>
    </w:p>
    <w:p w14:paraId="5B41E535" w14:textId="0065F06A" w:rsidR="37BA6DF3" w:rsidRPr="0081563F" w:rsidRDefault="5573C913" w:rsidP="37BA6DF3">
      <w:pPr>
        <w:pStyle w:val="ListParagraph"/>
        <w:numPr>
          <w:ilvl w:val="1"/>
          <w:numId w:val="1"/>
        </w:numPr>
      </w:pPr>
      <w:r w:rsidRPr="0081563F">
        <w:t xml:space="preserve">The </w:t>
      </w:r>
      <w:proofErr w:type="spellStart"/>
      <w:r w:rsidRPr="0081563F">
        <w:t>Supermale</w:t>
      </w:r>
      <w:proofErr w:type="spellEnd"/>
    </w:p>
    <w:p w14:paraId="29574FB8" w14:textId="0B201064" w:rsidR="37BA6DF3" w:rsidRPr="0081563F" w:rsidRDefault="5573C913" w:rsidP="37BA6DF3">
      <w:pPr>
        <w:pStyle w:val="ListParagraph"/>
        <w:numPr>
          <w:ilvl w:val="1"/>
          <w:numId w:val="1"/>
        </w:numPr>
        <w:rPr>
          <w:bCs/>
        </w:rPr>
      </w:pPr>
      <w:r w:rsidRPr="0081563F">
        <w:rPr>
          <w:bCs/>
        </w:rPr>
        <w:t xml:space="preserve">Genetic Determinism </w:t>
      </w:r>
    </w:p>
    <w:p w14:paraId="1CF2C832" w14:textId="4A1D2121" w:rsidR="37BA6DF3" w:rsidRPr="0081563F" w:rsidRDefault="5573C913" w:rsidP="37BA6DF3">
      <w:pPr>
        <w:pStyle w:val="ListParagraph"/>
        <w:numPr>
          <w:ilvl w:val="1"/>
          <w:numId w:val="1"/>
        </w:numPr>
      </w:pPr>
      <w:r w:rsidRPr="0081563F">
        <w:t xml:space="preserve">Atavism </w:t>
      </w:r>
    </w:p>
    <w:p w14:paraId="4374F84F" w14:textId="2552C71B" w:rsidR="37BA6DF3" w:rsidRPr="0081563F" w:rsidRDefault="5573C913" w:rsidP="37BA6DF3">
      <w:pPr>
        <w:pStyle w:val="ListParagraph"/>
        <w:numPr>
          <w:ilvl w:val="1"/>
          <w:numId w:val="1"/>
        </w:numPr>
      </w:pPr>
      <w:r w:rsidRPr="0081563F">
        <w:t xml:space="preserve">Phrenology </w:t>
      </w:r>
    </w:p>
    <w:p w14:paraId="11A8294A" w14:textId="19FC43C4" w:rsidR="37BA6DF3" w:rsidRPr="0081563F" w:rsidRDefault="37BA6DF3" w:rsidP="37BA6DF3"/>
    <w:p w14:paraId="0A540262" w14:textId="40286F17" w:rsidR="5573C913" w:rsidRPr="0081563F" w:rsidRDefault="5573C913" w:rsidP="5573C913">
      <w:pPr>
        <w:pStyle w:val="ListParagraph"/>
        <w:numPr>
          <w:ilvl w:val="0"/>
          <w:numId w:val="1"/>
        </w:numPr>
      </w:pPr>
      <w:r w:rsidRPr="0081563F">
        <w:rPr>
          <w:rFonts w:ascii="Calibri" w:eastAsia="Calibri" w:hAnsi="Calibri" w:cs="Calibri"/>
          <w:color w:val="000000" w:themeColor="text1"/>
          <w:sz w:val="24"/>
          <w:szCs w:val="24"/>
        </w:rPr>
        <w:t>The study of cranial contours correlated to areas of the brain that control behavior has been termed as ________.</w:t>
      </w:r>
    </w:p>
    <w:p w14:paraId="1F6D6C4A" w14:textId="3D85D2C9" w:rsidR="5573C913" w:rsidRPr="0081563F" w:rsidRDefault="5573C913" w:rsidP="5573C913">
      <w:pPr>
        <w:pStyle w:val="ListParagraph"/>
        <w:numPr>
          <w:ilvl w:val="1"/>
          <w:numId w:val="1"/>
        </w:numPr>
      </w:pPr>
      <w:r w:rsidRPr="0081563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Atavism </w:t>
      </w:r>
    </w:p>
    <w:p w14:paraId="351E9337" w14:textId="4ED2FF92" w:rsidR="5573C913" w:rsidRPr="0081563F" w:rsidRDefault="5573C913" w:rsidP="5573C913">
      <w:pPr>
        <w:pStyle w:val="ListParagraph"/>
        <w:numPr>
          <w:ilvl w:val="1"/>
          <w:numId w:val="1"/>
        </w:numPr>
      </w:pPr>
      <w:r w:rsidRPr="0081563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Deterrence Theory  </w:t>
      </w:r>
    </w:p>
    <w:p w14:paraId="069AB229" w14:textId="3A5D1EA9" w:rsidR="5573C913" w:rsidRPr="0081563F" w:rsidRDefault="5573C913" w:rsidP="5573C913">
      <w:pPr>
        <w:pStyle w:val="ListParagraph"/>
        <w:numPr>
          <w:ilvl w:val="1"/>
          <w:numId w:val="1"/>
        </w:numPr>
      </w:pPr>
      <w:r w:rsidRPr="0081563F">
        <w:rPr>
          <w:rFonts w:ascii="Calibri" w:eastAsia="Calibri" w:hAnsi="Calibri" w:cs="Calibri"/>
          <w:color w:val="000000" w:themeColor="text1"/>
          <w:sz w:val="24"/>
          <w:szCs w:val="24"/>
        </w:rPr>
        <w:t>Genetic Determinism</w:t>
      </w:r>
    </w:p>
    <w:p w14:paraId="42B725CD" w14:textId="4A09BABE" w:rsidR="5573C913" w:rsidRPr="0081563F" w:rsidRDefault="5573C913" w:rsidP="5573C913">
      <w:pPr>
        <w:pStyle w:val="ListParagraph"/>
        <w:numPr>
          <w:ilvl w:val="1"/>
          <w:numId w:val="1"/>
        </w:numPr>
        <w:rPr>
          <w:bCs/>
        </w:rPr>
      </w:pPr>
      <w:r w:rsidRPr="0081563F">
        <w:rPr>
          <w:rFonts w:ascii="Calibri" w:eastAsia="Calibri" w:hAnsi="Calibri" w:cs="Calibri"/>
          <w:bCs/>
          <w:color w:val="000000" w:themeColor="text1"/>
          <w:sz w:val="24"/>
          <w:szCs w:val="24"/>
        </w:rPr>
        <w:t>Phrenology</w:t>
      </w:r>
    </w:p>
    <w:p w14:paraId="1061A8EB" w14:textId="0F773D70" w:rsidR="5573C913" w:rsidRPr="0081563F" w:rsidRDefault="5573C913" w:rsidP="5573C913">
      <w:pPr>
        <w:ind w:left="36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1A2812C" w14:textId="1072E783" w:rsidR="37BA6DF3" w:rsidRPr="0081563F" w:rsidRDefault="5573C913" w:rsidP="5573C913">
      <w:pPr>
        <w:pStyle w:val="ListParagraph"/>
        <w:numPr>
          <w:ilvl w:val="0"/>
          <w:numId w:val="1"/>
        </w:numPr>
      </w:pPr>
      <w:r w:rsidRPr="0081563F">
        <w:t xml:space="preserve">Cody is not very athletic, and his muscles are a little out of shape. Nonetheless, he is known as the class jokester and is an easy-going friend. Based on the biological theories for physique, which classification does Cody fall under? </w:t>
      </w:r>
    </w:p>
    <w:p w14:paraId="47C4E395" w14:textId="1E3C0275" w:rsidR="5573C913" w:rsidRPr="0081563F" w:rsidRDefault="5573C913" w:rsidP="5573C913">
      <w:pPr>
        <w:pStyle w:val="ListParagraph"/>
        <w:numPr>
          <w:ilvl w:val="1"/>
          <w:numId w:val="1"/>
        </w:numPr>
      </w:pPr>
      <w:r w:rsidRPr="0081563F">
        <w:t>Mesomorph</w:t>
      </w:r>
    </w:p>
    <w:p w14:paraId="02588FED" w14:textId="745CD7EF" w:rsidR="5573C913" w:rsidRPr="0081563F" w:rsidRDefault="5573C913" w:rsidP="5573C913">
      <w:pPr>
        <w:pStyle w:val="ListParagraph"/>
        <w:numPr>
          <w:ilvl w:val="1"/>
          <w:numId w:val="1"/>
        </w:numPr>
      </w:pPr>
      <w:r w:rsidRPr="0081563F">
        <w:t xml:space="preserve">Ectomorph </w:t>
      </w:r>
    </w:p>
    <w:p w14:paraId="317FF572" w14:textId="513C16C6" w:rsidR="5573C913" w:rsidRPr="0081563F" w:rsidRDefault="5573C913" w:rsidP="5573C913">
      <w:pPr>
        <w:pStyle w:val="ListParagraph"/>
        <w:numPr>
          <w:ilvl w:val="1"/>
          <w:numId w:val="1"/>
        </w:numPr>
      </w:pPr>
      <w:proofErr w:type="spellStart"/>
      <w:r w:rsidRPr="0081563F">
        <w:t>Somatomorph</w:t>
      </w:r>
      <w:proofErr w:type="spellEnd"/>
      <w:r w:rsidRPr="0081563F">
        <w:t xml:space="preserve"> </w:t>
      </w:r>
    </w:p>
    <w:p w14:paraId="2E75C575" w14:textId="114091F0" w:rsidR="5573C913" w:rsidRPr="0081563F" w:rsidRDefault="5573C913" w:rsidP="5573C913">
      <w:pPr>
        <w:pStyle w:val="ListParagraph"/>
        <w:numPr>
          <w:ilvl w:val="1"/>
          <w:numId w:val="1"/>
        </w:numPr>
        <w:rPr>
          <w:bCs/>
        </w:rPr>
      </w:pPr>
      <w:r w:rsidRPr="0081563F">
        <w:rPr>
          <w:bCs/>
        </w:rPr>
        <w:t>Endomorph</w:t>
      </w:r>
    </w:p>
    <w:p w14:paraId="05F60428" w14:textId="72248234" w:rsidR="37BA6DF3" w:rsidRPr="0081563F" w:rsidRDefault="37BA6DF3" w:rsidP="37BA6DF3"/>
    <w:p w14:paraId="007E000F" w14:textId="2736DF16" w:rsidR="37BA6DF3" w:rsidRPr="0081563F" w:rsidRDefault="5573C913" w:rsidP="5573C913">
      <w:pPr>
        <w:pStyle w:val="ListParagraph"/>
        <w:numPr>
          <w:ilvl w:val="0"/>
          <w:numId w:val="1"/>
        </w:numPr>
      </w:pPr>
      <w:r w:rsidRPr="0081563F">
        <w:t xml:space="preserve">Some individuals are born with the “criminal gene” making them criminals. </w:t>
      </w:r>
    </w:p>
    <w:p w14:paraId="6EBFFB29" w14:textId="6255A8DE" w:rsidR="5573C913" w:rsidRPr="0081563F" w:rsidRDefault="5573C913" w:rsidP="5573C913">
      <w:pPr>
        <w:pStyle w:val="ListParagraph"/>
        <w:numPr>
          <w:ilvl w:val="1"/>
          <w:numId w:val="1"/>
        </w:numPr>
      </w:pPr>
      <w:r w:rsidRPr="0081563F">
        <w:t>True</w:t>
      </w:r>
    </w:p>
    <w:p w14:paraId="5DEB0A57" w14:textId="19D2E3EE" w:rsidR="5573C913" w:rsidRPr="0081563F" w:rsidRDefault="5573C913" w:rsidP="5573C913">
      <w:pPr>
        <w:pStyle w:val="ListParagraph"/>
        <w:numPr>
          <w:ilvl w:val="1"/>
          <w:numId w:val="1"/>
        </w:numPr>
        <w:rPr>
          <w:bCs/>
        </w:rPr>
      </w:pPr>
      <w:r w:rsidRPr="0081563F">
        <w:rPr>
          <w:bCs/>
        </w:rPr>
        <w:t>False</w:t>
      </w:r>
    </w:p>
    <w:p w14:paraId="2AB1E94E" w14:textId="3B611310" w:rsidR="37BA6DF3" w:rsidRPr="0081563F" w:rsidRDefault="37BA6DF3" w:rsidP="37BA6DF3"/>
    <w:p w14:paraId="32A1EC2C" w14:textId="2D094238" w:rsidR="37BA6DF3" w:rsidRPr="0081563F" w:rsidRDefault="5573C913" w:rsidP="5573C913">
      <w:pPr>
        <w:pStyle w:val="ListParagraph"/>
        <w:numPr>
          <w:ilvl w:val="0"/>
          <w:numId w:val="1"/>
        </w:numPr>
      </w:pPr>
      <w:r w:rsidRPr="0081563F">
        <w:t>Which theorist theorized that an individual's biology and physical features can determine predict/determine criminal behavior?</w:t>
      </w:r>
    </w:p>
    <w:p w14:paraId="0CC17B86" w14:textId="5CB0172A" w:rsidR="37BA6DF3" w:rsidRPr="0081563F" w:rsidRDefault="5573C913" w:rsidP="5573C913">
      <w:pPr>
        <w:pStyle w:val="ListParagraph"/>
        <w:numPr>
          <w:ilvl w:val="1"/>
          <w:numId w:val="1"/>
        </w:numPr>
      </w:pPr>
      <w:r w:rsidRPr="0081563F">
        <w:lastRenderedPageBreak/>
        <w:t>Franz Joseph Gall</w:t>
      </w:r>
    </w:p>
    <w:p w14:paraId="6692437C" w14:textId="682CC488" w:rsidR="37BA6DF3" w:rsidRPr="0081563F" w:rsidRDefault="5573C913" w:rsidP="5573C913">
      <w:pPr>
        <w:pStyle w:val="ListParagraph"/>
        <w:numPr>
          <w:ilvl w:val="1"/>
          <w:numId w:val="1"/>
        </w:numPr>
        <w:rPr>
          <w:bCs/>
        </w:rPr>
      </w:pPr>
      <w:r w:rsidRPr="0081563F">
        <w:rPr>
          <w:bCs/>
        </w:rPr>
        <w:t xml:space="preserve">Cesare Lombroso </w:t>
      </w:r>
    </w:p>
    <w:p w14:paraId="71A3E439" w14:textId="1AABA452" w:rsidR="37BA6DF3" w:rsidRPr="0081563F" w:rsidRDefault="5573C913" w:rsidP="5573C913">
      <w:pPr>
        <w:pStyle w:val="ListParagraph"/>
        <w:numPr>
          <w:ilvl w:val="1"/>
          <w:numId w:val="1"/>
        </w:numPr>
      </w:pPr>
      <w:r w:rsidRPr="0081563F">
        <w:t xml:space="preserve">Martin </w:t>
      </w:r>
      <w:proofErr w:type="spellStart"/>
      <w:r w:rsidRPr="0081563F">
        <w:t>Kallikak</w:t>
      </w:r>
      <w:proofErr w:type="spellEnd"/>
      <w:r w:rsidRPr="0081563F">
        <w:t xml:space="preserve"> </w:t>
      </w:r>
    </w:p>
    <w:p w14:paraId="5C013317" w14:textId="49691B74" w:rsidR="37BA6DF3" w:rsidRPr="0081563F" w:rsidRDefault="5573C913" w:rsidP="5573C913">
      <w:pPr>
        <w:pStyle w:val="ListParagraph"/>
        <w:numPr>
          <w:ilvl w:val="1"/>
          <w:numId w:val="1"/>
        </w:numPr>
      </w:pPr>
      <w:r w:rsidRPr="0081563F">
        <w:t xml:space="preserve">Cesare Beccaria </w:t>
      </w:r>
    </w:p>
    <w:p w14:paraId="62C480F9" w14:textId="47563886" w:rsidR="37BA6DF3" w:rsidRPr="0081563F" w:rsidRDefault="37BA6DF3" w:rsidP="5573C913">
      <w:pPr>
        <w:ind w:left="1080"/>
      </w:pPr>
    </w:p>
    <w:p w14:paraId="29ED5BBB" w14:textId="7C548EA5" w:rsidR="37BA6DF3" w:rsidRPr="0081563F" w:rsidRDefault="5573C913" w:rsidP="5573C913">
      <w:pPr>
        <w:pStyle w:val="ListParagraph"/>
        <w:numPr>
          <w:ilvl w:val="0"/>
          <w:numId w:val="1"/>
        </w:numPr>
      </w:pPr>
      <w:r w:rsidRPr="0081563F">
        <w:t xml:space="preserve">______ refers to individuals who can be considered “good” or “bad” based on the circumstances they are in. These people may or may not participate in criminal behavior. </w:t>
      </w:r>
    </w:p>
    <w:p w14:paraId="2F0E3D07" w14:textId="6D73A73D" w:rsidR="37BA6DF3" w:rsidRPr="0081563F" w:rsidRDefault="5573C913" w:rsidP="5573C913">
      <w:pPr>
        <w:pStyle w:val="ListParagraph"/>
        <w:numPr>
          <w:ilvl w:val="1"/>
          <w:numId w:val="1"/>
        </w:numPr>
      </w:pPr>
      <w:r w:rsidRPr="0081563F">
        <w:t xml:space="preserve">Born Criminal </w:t>
      </w:r>
    </w:p>
    <w:p w14:paraId="106B2C55" w14:textId="74718B31" w:rsidR="37BA6DF3" w:rsidRPr="0081563F" w:rsidRDefault="5573C913" w:rsidP="5573C913">
      <w:pPr>
        <w:pStyle w:val="ListParagraph"/>
        <w:numPr>
          <w:ilvl w:val="1"/>
          <w:numId w:val="1"/>
        </w:numPr>
      </w:pPr>
      <w:r w:rsidRPr="0081563F">
        <w:t>Mesomorph</w:t>
      </w:r>
    </w:p>
    <w:p w14:paraId="7D324BAD" w14:textId="1336054E" w:rsidR="37BA6DF3" w:rsidRPr="0081563F" w:rsidRDefault="5573C913" w:rsidP="5573C913">
      <w:pPr>
        <w:pStyle w:val="ListParagraph"/>
        <w:numPr>
          <w:ilvl w:val="1"/>
          <w:numId w:val="1"/>
        </w:numPr>
        <w:rPr>
          <w:bCs/>
        </w:rPr>
      </w:pPr>
      <w:proofErr w:type="spellStart"/>
      <w:r w:rsidRPr="0081563F">
        <w:rPr>
          <w:bCs/>
        </w:rPr>
        <w:t>Criminaloid</w:t>
      </w:r>
      <w:proofErr w:type="spellEnd"/>
      <w:r w:rsidRPr="0081563F">
        <w:rPr>
          <w:bCs/>
        </w:rPr>
        <w:t xml:space="preserve"> </w:t>
      </w:r>
    </w:p>
    <w:p w14:paraId="5A1CA058" w14:textId="2A7977EC" w:rsidR="37BA6DF3" w:rsidRPr="0081563F" w:rsidRDefault="5573C913" w:rsidP="5573C913">
      <w:pPr>
        <w:pStyle w:val="ListParagraph"/>
        <w:numPr>
          <w:ilvl w:val="1"/>
          <w:numId w:val="1"/>
        </w:numPr>
      </w:pPr>
      <w:r w:rsidRPr="0081563F">
        <w:t xml:space="preserve">All of these </w:t>
      </w:r>
    </w:p>
    <w:p w14:paraId="55A5B71A" w14:textId="6E9A9FC0" w:rsidR="37BA6DF3" w:rsidRPr="0081563F" w:rsidRDefault="37BA6DF3" w:rsidP="5573C913">
      <w:pPr>
        <w:ind w:left="360"/>
      </w:pPr>
    </w:p>
    <w:p w14:paraId="2AE1645B" w14:textId="07193F09" w:rsidR="37BA6DF3" w:rsidRPr="0081563F" w:rsidRDefault="5573C913" w:rsidP="5573C913">
      <w:pPr>
        <w:pStyle w:val="ListParagraph"/>
        <w:numPr>
          <w:ilvl w:val="0"/>
          <w:numId w:val="1"/>
        </w:numPr>
      </w:pPr>
      <w:r w:rsidRPr="0081563F">
        <w:t xml:space="preserve">According to the theory of Atavism, which of the following features would you find on an individual that is </w:t>
      </w:r>
      <w:proofErr w:type="gramStart"/>
      <w:r w:rsidRPr="0081563F">
        <w:t>criminal.</w:t>
      </w:r>
      <w:proofErr w:type="gramEnd"/>
      <w:r w:rsidRPr="0081563F">
        <w:t xml:space="preserve"> </w:t>
      </w:r>
    </w:p>
    <w:p w14:paraId="5421D7E9" w14:textId="7C6A6178" w:rsidR="5573C913" w:rsidRPr="0081563F" w:rsidRDefault="5573C913" w:rsidP="5573C913">
      <w:pPr>
        <w:pStyle w:val="ListParagraph"/>
        <w:numPr>
          <w:ilvl w:val="1"/>
          <w:numId w:val="1"/>
        </w:numPr>
      </w:pPr>
      <w:r w:rsidRPr="0081563F">
        <w:t>Clear skin</w:t>
      </w:r>
    </w:p>
    <w:p w14:paraId="7AD988CE" w14:textId="03F0F246" w:rsidR="5573C913" w:rsidRPr="0081563F" w:rsidRDefault="5573C913" w:rsidP="5573C913">
      <w:pPr>
        <w:pStyle w:val="ListParagraph"/>
        <w:numPr>
          <w:ilvl w:val="1"/>
          <w:numId w:val="1"/>
        </w:numPr>
        <w:rPr>
          <w:bCs/>
        </w:rPr>
      </w:pPr>
      <w:r w:rsidRPr="0081563F">
        <w:rPr>
          <w:bCs/>
        </w:rPr>
        <w:t>Very large, misshaped ears</w:t>
      </w:r>
    </w:p>
    <w:p w14:paraId="2732FA2A" w14:textId="4A52C842" w:rsidR="5573C913" w:rsidRPr="0081563F" w:rsidRDefault="5573C913" w:rsidP="5573C913">
      <w:pPr>
        <w:pStyle w:val="ListParagraph"/>
        <w:numPr>
          <w:ilvl w:val="1"/>
          <w:numId w:val="1"/>
        </w:numPr>
      </w:pPr>
      <w:r w:rsidRPr="0081563F">
        <w:t>Round, proportionate chin</w:t>
      </w:r>
    </w:p>
    <w:p w14:paraId="2D618ACA" w14:textId="38A2CB27" w:rsidR="5573C913" w:rsidRPr="0081563F" w:rsidRDefault="5573C913" w:rsidP="5573C913">
      <w:pPr>
        <w:pStyle w:val="ListParagraph"/>
        <w:numPr>
          <w:ilvl w:val="1"/>
          <w:numId w:val="1"/>
        </w:numPr>
      </w:pPr>
      <w:r w:rsidRPr="0081563F">
        <w:t>All of these</w:t>
      </w:r>
    </w:p>
    <w:p w14:paraId="1C612F69" w14:textId="40385FF9" w:rsidR="37BA6DF3" w:rsidRPr="0081563F" w:rsidRDefault="37BA6DF3" w:rsidP="37BA6DF3"/>
    <w:p w14:paraId="472C67A2" w14:textId="4445F219" w:rsidR="37BA6DF3" w:rsidRPr="0081563F" w:rsidRDefault="5573C913" w:rsidP="5573C913">
      <w:pPr>
        <w:pStyle w:val="ListParagraph"/>
        <w:numPr>
          <w:ilvl w:val="0"/>
          <w:numId w:val="1"/>
        </w:numPr>
      </w:pPr>
      <w:r w:rsidRPr="0081563F">
        <w:t>A mesomorph is most likely to have:</w:t>
      </w:r>
    </w:p>
    <w:p w14:paraId="62FF352D" w14:textId="5AD817E2" w:rsidR="5573C913" w:rsidRPr="0081563F" w:rsidRDefault="5573C913" w:rsidP="5573C913">
      <w:pPr>
        <w:pStyle w:val="ListParagraph"/>
        <w:numPr>
          <w:ilvl w:val="1"/>
          <w:numId w:val="1"/>
        </w:numPr>
        <w:rPr>
          <w:bCs/>
        </w:rPr>
      </w:pPr>
      <w:r w:rsidRPr="0081563F">
        <w:rPr>
          <w:bCs/>
        </w:rPr>
        <w:t xml:space="preserve">Hard, muscular body </w:t>
      </w:r>
    </w:p>
    <w:p w14:paraId="2088B8B8" w14:textId="0B0B607E" w:rsidR="5573C913" w:rsidRPr="0081563F" w:rsidRDefault="5573C913" w:rsidP="5573C913">
      <w:pPr>
        <w:pStyle w:val="ListParagraph"/>
        <w:numPr>
          <w:ilvl w:val="1"/>
          <w:numId w:val="1"/>
        </w:numPr>
      </w:pPr>
      <w:r w:rsidRPr="0081563F">
        <w:t>Soft, round body</w:t>
      </w:r>
    </w:p>
    <w:p w14:paraId="75F2F83B" w14:textId="7E06F0E7" w:rsidR="5573C913" w:rsidRPr="0081563F" w:rsidRDefault="5573C913" w:rsidP="5573C913">
      <w:pPr>
        <w:pStyle w:val="ListParagraph"/>
        <w:numPr>
          <w:ilvl w:val="1"/>
          <w:numId w:val="1"/>
        </w:numPr>
      </w:pPr>
      <w:r w:rsidRPr="0081563F">
        <w:t>Thin, tall body</w:t>
      </w:r>
    </w:p>
    <w:p w14:paraId="3494103A" w14:textId="008B50DA" w:rsidR="5573C913" w:rsidRPr="0081563F" w:rsidRDefault="5573C913" w:rsidP="5573C913">
      <w:pPr>
        <w:pStyle w:val="ListParagraph"/>
        <w:numPr>
          <w:ilvl w:val="1"/>
          <w:numId w:val="1"/>
        </w:numPr>
      </w:pPr>
      <w:r w:rsidRPr="0081563F">
        <w:t xml:space="preserve">Lightly muscled body </w:t>
      </w:r>
    </w:p>
    <w:p w14:paraId="196E4352" w14:textId="208C0F08" w:rsidR="37BA6DF3" w:rsidRPr="0081563F" w:rsidRDefault="37BA6DF3" w:rsidP="37BA6DF3"/>
    <w:p w14:paraId="43A64678" w14:textId="64B15973" w:rsidR="37BA6DF3" w:rsidRPr="0081563F" w:rsidRDefault="5573C913" w:rsidP="5573C913">
      <w:pPr>
        <w:pStyle w:val="ListParagraph"/>
        <w:numPr>
          <w:ilvl w:val="0"/>
          <w:numId w:val="1"/>
        </w:numPr>
      </w:pPr>
      <w:r w:rsidRPr="0081563F">
        <w:t xml:space="preserve">Research conducted on the </w:t>
      </w:r>
      <w:proofErr w:type="spellStart"/>
      <w:r w:rsidRPr="0081563F">
        <w:t>Kallikak</w:t>
      </w:r>
      <w:proofErr w:type="spellEnd"/>
      <w:r w:rsidRPr="0081563F">
        <w:t xml:space="preserve"> family, suggested that which biological trait was linked to criminal individuals?</w:t>
      </w:r>
    </w:p>
    <w:p w14:paraId="04A08A62" w14:textId="6797AA47" w:rsidR="5573C913" w:rsidRPr="0081563F" w:rsidRDefault="5573C913" w:rsidP="5573C913">
      <w:pPr>
        <w:pStyle w:val="ListParagraph"/>
        <w:numPr>
          <w:ilvl w:val="1"/>
          <w:numId w:val="1"/>
        </w:numPr>
        <w:rPr>
          <w:bCs/>
        </w:rPr>
      </w:pPr>
      <w:r w:rsidRPr="0081563F">
        <w:rPr>
          <w:bCs/>
        </w:rPr>
        <w:t>Feeble-mindedness</w:t>
      </w:r>
    </w:p>
    <w:p w14:paraId="11F21F1E" w14:textId="368A2CAC" w:rsidR="5573C913" w:rsidRPr="0081563F" w:rsidRDefault="5573C913" w:rsidP="5573C913">
      <w:pPr>
        <w:pStyle w:val="ListParagraph"/>
        <w:numPr>
          <w:ilvl w:val="1"/>
          <w:numId w:val="1"/>
        </w:numPr>
      </w:pPr>
      <w:r w:rsidRPr="0081563F">
        <w:t xml:space="preserve">Large brain </w:t>
      </w:r>
    </w:p>
    <w:p w14:paraId="6059ECE5" w14:textId="7183B1D7" w:rsidR="5573C913" w:rsidRPr="0081563F" w:rsidRDefault="5573C913" w:rsidP="5573C913">
      <w:pPr>
        <w:pStyle w:val="ListParagraph"/>
        <w:numPr>
          <w:ilvl w:val="1"/>
          <w:numId w:val="1"/>
        </w:numPr>
      </w:pPr>
      <w:r w:rsidRPr="0081563F">
        <w:t xml:space="preserve">Introversion </w:t>
      </w:r>
    </w:p>
    <w:p w14:paraId="0F7C917E" w14:textId="604BDC9B" w:rsidR="5573C913" w:rsidRPr="0081563F" w:rsidRDefault="5573C913" w:rsidP="5573C913">
      <w:pPr>
        <w:pStyle w:val="ListParagraph"/>
        <w:numPr>
          <w:ilvl w:val="1"/>
          <w:numId w:val="1"/>
        </w:numPr>
      </w:pPr>
      <w:r w:rsidRPr="0081563F">
        <w:t xml:space="preserve">Skull deformities  </w:t>
      </w:r>
    </w:p>
    <w:p w14:paraId="6770932A" w14:textId="402479DB" w:rsidR="37BA6DF3" w:rsidRPr="0081563F" w:rsidRDefault="37BA6DF3" w:rsidP="37BA6DF3"/>
    <w:p w14:paraId="21F64F73" w14:textId="7FAB41C6" w:rsidR="37BA6DF3" w:rsidRPr="0081563F" w:rsidRDefault="5573C913" w:rsidP="5573C913">
      <w:pPr>
        <w:pStyle w:val="ListParagraph"/>
        <w:numPr>
          <w:ilvl w:val="0"/>
          <w:numId w:val="1"/>
        </w:numPr>
      </w:pPr>
      <w:r w:rsidRPr="0081563F">
        <w:t>Early positivism made several claims. Which of the following is not a major aspect of early positivism?</w:t>
      </w:r>
    </w:p>
    <w:p w14:paraId="2CE5BA10" w14:textId="673C533B" w:rsidR="5573C913" w:rsidRPr="0081563F" w:rsidRDefault="5573C913" w:rsidP="5573C913">
      <w:pPr>
        <w:pStyle w:val="ListParagraph"/>
        <w:numPr>
          <w:ilvl w:val="1"/>
          <w:numId w:val="1"/>
        </w:numPr>
      </w:pPr>
      <w:r w:rsidRPr="0081563F">
        <w:t xml:space="preserve">Attempt to apply scientific methods to the study of the criminal </w:t>
      </w:r>
    </w:p>
    <w:p w14:paraId="16A6AE44" w14:textId="322EDF3A" w:rsidR="5573C913" w:rsidRPr="0081563F" w:rsidRDefault="5573C913" w:rsidP="5573C913">
      <w:pPr>
        <w:pStyle w:val="ListParagraph"/>
        <w:numPr>
          <w:ilvl w:val="1"/>
          <w:numId w:val="1"/>
        </w:numPr>
      </w:pPr>
      <w:r w:rsidRPr="0081563F">
        <w:t xml:space="preserve">Emphasized determinism </w:t>
      </w:r>
    </w:p>
    <w:p w14:paraId="4B99586D" w14:textId="3084BF65" w:rsidR="5573C913" w:rsidRPr="0081563F" w:rsidRDefault="5573C913" w:rsidP="5573C913">
      <w:pPr>
        <w:pStyle w:val="ListParagraph"/>
        <w:numPr>
          <w:ilvl w:val="1"/>
          <w:numId w:val="1"/>
        </w:numPr>
      </w:pPr>
      <w:r w:rsidRPr="0081563F">
        <w:t xml:space="preserve">Rejected the legal definition of crime </w:t>
      </w:r>
    </w:p>
    <w:p w14:paraId="7BD4B704" w14:textId="58865120" w:rsidR="5573C913" w:rsidRPr="0081563F" w:rsidRDefault="5573C913" w:rsidP="5573C913">
      <w:pPr>
        <w:pStyle w:val="ListParagraph"/>
        <w:numPr>
          <w:ilvl w:val="1"/>
          <w:numId w:val="1"/>
        </w:numPr>
        <w:rPr>
          <w:bCs/>
        </w:rPr>
      </w:pPr>
      <w:r w:rsidRPr="0081563F">
        <w:rPr>
          <w:bCs/>
        </w:rPr>
        <w:t>Offenders outweigh the idea of pain vs. pleasure</w:t>
      </w:r>
    </w:p>
    <w:p w14:paraId="2906665E" w14:textId="1BD31CFB" w:rsidR="37BA6DF3" w:rsidRPr="0081563F" w:rsidRDefault="37BA6DF3" w:rsidP="37BA6DF3"/>
    <w:p w14:paraId="57EC433D" w14:textId="47188FC6" w:rsidR="37BA6DF3" w:rsidRPr="0081563F" w:rsidRDefault="5573C913" w:rsidP="5573C913">
      <w:pPr>
        <w:pStyle w:val="ListParagraph"/>
        <w:numPr>
          <w:ilvl w:val="0"/>
          <w:numId w:val="1"/>
        </w:numPr>
      </w:pPr>
      <w:r w:rsidRPr="0081563F">
        <w:t xml:space="preserve">_______ argues the criminal was underdeveloped from an evolutionary standpoint, and therefore, retained primitive animal instincts. </w:t>
      </w:r>
    </w:p>
    <w:p w14:paraId="240BA9C2" w14:textId="66C9044B" w:rsidR="37BA6DF3" w:rsidRPr="0081563F" w:rsidRDefault="5573C913" w:rsidP="5573C913">
      <w:pPr>
        <w:pStyle w:val="ListParagraph"/>
        <w:numPr>
          <w:ilvl w:val="1"/>
          <w:numId w:val="1"/>
        </w:numPr>
      </w:pPr>
      <w:r w:rsidRPr="0081563F">
        <w:t>Phrenology</w:t>
      </w:r>
    </w:p>
    <w:p w14:paraId="45C4DF2E" w14:textId="6FE6DF17" w:rsidR="37BA6DF3" w:rsidRPr="0081563F" w:rsidRDefault="5573C913" w:rsidP="5573C913">
      <w:pPr>
        <w:pStyle w:val="ListParagraph"/>
        <w:numPr>
          <w:ilvl w:val="1"/>
          <w:numId w:val="1"/>
        </w:numPr>
        <w:rPr>
          <w:bCs/>
        </w:rPr>
      </w:pPr>
      <w:r w:rsidRPr="0081563F">
        <w:rPr>
          <w:bCs/>
        </w:rPr>
        <w:t xml:space="preserve">Atavism </w:t>
      </w:r>
    </w:p>
    <w:p w14:paraId="63705484" w14:textId="62C1BE65" w:rsidR="37BA6DF3" w:rsidRPr="0081563F" w:rsidRDefault="5573C913" w:rsidP="5573C913">
      <w:pPr>
        <w:pStyle w:val="ListParagraph"/>
        <w:numPr>
          <w:ilvl w:val="1"/>
          <w:numId w:val="1"/>
        </w:numPr>
      </w:pPr>
      <w:r w:rsidRPr="0081563F">
        <w:t xml:space="preserve">Somatotyping </w:t>
      </w:r>
    </w:p>
    <w:p w14:paraId="37F3458E" w14:textId="6A149911" w:rsidR="37BA6DF3" w:rsidRPr="0081563F" w:rsidRDefault="5573C913" w:rsidP="5573C913">
      <w:pPr>
        <w:pStyle w:val="ListParagraph"/>
        <w:numPr>
          <w:ilvl w:val="1"/>
          <w:numId w:val="1"/>
        </w:numPr>
      </w:pPr>
      <w:r w:rsidRPr="0081563F">
        <w:t xml:space="preserve">Classical School of Thought </w:t>
      </w:r>
    </w:p>
    <w:p w14:paraId="5521F793" w14:textId="1F2DACF7" w:rsidR="37BA6DF3" w:rsidRPr="0081563F" w:rsidRDefault="37BA6DF3" w:rsidP="5573C913">
      <w:pPr>
        <w:ind w:left="360"/>
      </w:pPr>
    </w:p>
    <w:p w14:paraId="4FA410DD" w14:textId="7943688E" w:rsidR="5573C913" w:rsidRPr="0081563F" w:rsidRDefault="5573C913" w:rsidP="5573C913">
      <w:pPr>
        <w:pStyle w:val="ListParagraph"/>
        <w:numPr>
          <w:ilvl w:val="0"/>
          <w:numId w:val="1"/>
        </w:numPr>
      </w:pPr>
      <w:r w:rsidRPr="0081563F">
        <w:t xml:space="preserve"> Which of the following is not a biological theory of criminal behavior?</w:t>
      </w:r>
    </w:p>
    <w:p w14:paraId="49FAC074" w14:textId="44D6B129" w:rsidR="5573C913" w:rsidRPr="0081563F" w:rsidRDefault="5573C913" w:rsidP="5573C913">
      <w:pPr>
        <w:pStyle w:val="ListParagraph"/>
        <w:numPr>
          <w:ilvl w:val="1"/>
          <w:numId w:val="1"/>
        </w:numPr>
      </w:pPr>
      <w:r w:rsidRPr="0081563F">
        <w:t xml:space="preserve">Phrenology </w:t>
      </w:r>
    </w:p>
    <w:p w14:paraId="4F0F2AF5" w14:textId="6E87DF5A" w:rsidR="5573C913" w:rsidRPr="0081563F" w:rsidRDefault="5573C913" w:rsidP="5573C913">
      <w:pPr>
        <w:pStyle w:val="ListParagraph"/>
        <w:numPr>
          <w:ilvl w:val="1"/>
          <w:numId w:val="1"/>
        </w:numPr>
      </w:pPr>
      <w:r w:rsidRPr="0081563F">
        <w:t>Somatotyping</w:t>
      </w:r>
    </w:p>
    <w:p w14:paraId="79FEBCFA" w14:textId="7B595AD3" w:rsidR="5573C913" w:rsidRPr="0081563F" w:rsidRDefault="5573C913" w:rsidP="5573C913">
      <w:pPr>
        <w:pStyle w:val="ListParagraph"/>
        <w:numPr>
          <w:ilvl w:val="1"/>
          <w:numId w:val="1"/>
        </w:numPr>
        <w:rPr>
          <w:bCs/>
        </w:rPr>
      </w:pPr>
      <w:r w:rsidRPr="0081563F">
        <w:rPr>
          <w:bCs/>
        </w:rPr>
        <w:t xml:space="preserve">Deterrence Theory </w:t>
      </w:r>
    </w:p>
    <w:p w14:paraId="7181DD66" w14:textId="4BAC666C" w:rsidR="5573C913" w:rsidRPr="0081563F" w:rsidRDefault="5573C913" w:rsidP="5573C913">
      <w:pPr>
        <w:pStyle w:val="ListParagraph"/>
        <w:numPr>
          <w:ilvl w:val="1"/>
          <w:numId w:val="1"/>
        </w:numPr>
      </w:pPr>
      <w:r w:rsidRPr="0081563F">
        <w:t>Atavism</w:t>
      </w:r>
    </w:p>
    <w:p w14:paraId="46D4D4FA" w14:textId="0E345760" w:rsidR="5573C913" w:rsidRPr="0081563F" w:rsidRDefault="5573C913" w:rsidP="5573C913"/>
    <w:p w14:paraId="2B911B09" w14:textId="3FFD0E0A" w:rsidR="5573C913" w:rsidRPr="0081563F" w:rsidRDefault="5573C913" w:rsidP="5573C913">
      <w:pPr>
        <w:pStyle w:val="ListParagraph"/>
        <w:numPr>
          <w:ilvl w:val="0"/>
          <w:numId w:val="1"/>
        </w:numPr>
      </w:pPr>
      <w:r w:rsidRPr="0081563F">
        <w:t xml:space="preserve">What genetic trait was concluded to be found in a large portion of criminals due to the manner in which the research was </w:t>
      </w:r>
      <w:proofErr w:type="gramStart"/>
      <w:r w:rsidRPr="0081563F">
        <w:t>conducted.</w:t>
      </w:r>
      <w:proofErr w:type="gramEnd"/>
      <w:r w:rsidRPr="0081563F">
        <w:t xml:space="preserve"> </w:t>
      </w:r>
    </w:p>
    <w:p w14:paraId="70EAC401" w14:textId="3CE73E0D" w:rsidR="5573C913" w:rsidRPr="0081563F" w:rsidRDefault="5573C913" w:rsidP="5573C913">
      <w:pPr>
        <w:pStyle w:val="ListParagraph"/>
        <w:numPr>
          <w:ilvl w:val="1"/>
          <w:numId w:val="1"/>
        </w:numPr>
        <w:rPr>
          <w:bCs/>
        </w:rPr>
      </w:pPr>
      <w:r w:rsidRPr="0081563F">
        <w:rPr>
          <w:bCs/>
        </w:rPr>
        <w:t xml:space="preserve">XYY Chromosome </w:t>
      </w:r>
    </w:p>
    <w:p w14:paraId="26DC0698" w14:textId="612486A7" w:rsidR="5573C913" w:rsidRPr="0081563F" w:rsidRDefault="5573C913" w:rsidP="5573C913">
      <w:pPr>
        <w:pStyle w:val="ListParagraph"/>
        <w:numPr>
          <w:ilvl w:val="1"/>
          <w:numId w:val="1"/>
        </w:numPr>
      </w:pPr>
      <w:r w:rsidRPr="0081563F">
        <w:t xml:space="preserve">XXX Chromosome </w:t>
      </w:r>
    </w:p>
    <w:p w14:paraId="6BBFCE4C" w14:textId="080AA508" w:rsidR="5573C913" w:rsidRPr="0081563F" w:rsidRDefault="5573C913" w:rsidP="5573C913">
      <w:pPr>
        <w:pStyle w:val="ListParagraph"/>
        <w:numPr>
          <w:ilvl w:val="1"/>
          <w:numId w:val="1"/>
        </w:numPr>
      </w:pPr>
      <w:r w:rsidRPr="0081563F">
        <w:t>YYY Chromosome</w:t>
      </w:r>
    </w:p>
    <w:p w14:paraId="553290E8" w14:textId="59001D94" w:rsidR="5573C913" w:rsidRPr="0081563F" w:rsidRDefault="5573C913" w:rsidP="5573C913">
      <w:pPr>
        <w:pStyle w:val="ListParagraph"/>
        <w:numPr>
          <w:ilvl w:val="1"/>
          <w:numId w:val="1"/>
        </w:numPr>
      </w:pPr>
      <w:r w:rsidRPr="0081563F">
        <w:t xml:space="preserve">YX Chromosome </w:t>
      </w:r>
    </w:p>
    <w:p w14:paraId="68E87245" w14:textId="62240F33" w:rsidR="5573C913" w:rsidRPr="0081563F" w:rsidRDefault="5573C913" w:rsidP="5573C913"/>
    <w:p w14:paraId="45BAE566" w14:textId="297A2442" w:rsidR="5573C913" w:rsidRPr="0081563F" w:rsidRDefault="5573C913" w:rsidP="5573C913">
      <w:pPr>
        <w:pStyle w:val="ListParagraph"/>
        <w:numPr>
          <w:ilvl w:val="0"/>
          <w:numId w:val="1"/>
        </w:numPr>
      </w:pPr>
      <w:r w:rsidRPr="0081563F">
        <w:t xml:space="preserve">Genetic factors can sometimes determine criminal behavior. </w:t>
      </w:r>
    </w:p>
    <w:p w14:paraId="231D0A91" w14:textId="20F90498" w:rsidR="5573C913" w:rsidRPr="0081563F" w:rsidRDefault="5573C913" w:rsidP="5573C913">
      <w:pPr>
        <w:pStyle w:val="ListParagraph"/>
        <w:numPr>
          <w:ilvl w:val="1"/>
          <w:numId w:val="1"/>
        </w:numPr>
      </w:pPr>
      <w:r w:rsidRPr="0081563F">
        <w:t xml:space="preserve">True </w:t>
      </w:r>
    </w:p>
    <w:p w14:paraId="3C1B1C6B" w14:textId="19146811" w:rsidR="5573C913" w:rsidRPr="0081563F" w:rsidRDefault="0EF2228A" w:rsidP="0EF2228A">
      <w:pPr>
        <w:pStyle w:val="ListParagraph"/>
        <w:numPr>
          <w:ilvl w:val="1"/>
          <w:numId w:val="1"/>
        </w:numPr>
        <w:rPr>
          <w:bCs/>
        </w:rPr>
      </w:pPr>
      <w:r w:rsidRPr="0081563F">
        <w:rPr>
          <w:bCs/>
        </w:rPr>
        <w:t>False</w:t>
      </w:r>
    </w:p>
    <w:p w14:paraId="384B3234" w14:textId="1A5277C1" w:rsidR="0EF2228A" w:rsidRPr="0081563F" w:rsidRDefault="0EF2228A" w:rsidP="0EF2228A">
      <w:pPr>
        <w:rPr>
          <w:bCs/>
        </w:rPr>
      </w:pPr>
    </w:p>
    <w:p w14:paraId="37D66E3F" w14:textId="1453C7A6" w:rsidR="0EF2228A" w:rsidRPr="0081563F" w:rsidRDefault="0EF2228A" w:rsidP="0EF2228A">
      <w:pPr>
        <w:rPr>
          <w:bCs/>
        </w:rPr>
      </w:pPr>
      <w:bookmarkStart w:id="0" w:name="_GoBack"/>
      <w:bookmarkEnd w:id="0"/>
    </w:p>
    <w:p w14:paraId="5CEE5592" w14:textId="57FBE504" w:rsidR="0EF2228A" w:rsidRPr="0081563F" w:rsidRDefault="0EF2228A" w:rsidP="0EF2228A">
      <w:pPr>
        <w:rPr>
          <w:bCs/>
        </w:rPr>
      </w:pPr>
    </w:p>
    <w:p w14:paraId="0910FF60" w14:textId="7E82ADD1" w:rsidR="0EF2228A" w:rsidRPr="0081563F" w:rsidRDefault="0EF2228A" w:rsidP="0EF2228A">
      <w:r w:rsidRPr="0081563F">
        <w:rPr>
          <w:rFonts w:ascii="Calibri" w:eastAsia="Calibri" w:hAnsi="Calibri" w:cs="Calibri"/>
          <w:sz w:val="24"/>
          <w:szCs w:val="24"/>
        </w:rPr>
        <w:t xml:space="preserve">Katie Cali, Instructor of Sociology and Criminal Justice, at </w:t>
      </w:r>
      <w:proofErr w:type="spellStart"/>
      <w:r w:rsidRPr="0081563F">
        <w:rPr>
          <w:rFonts w:ascii="Calibri" w:eastAsia="Calibri" w:hAnsi="Calibri" w:cs="Calibri"/>
          <w:sz w:val="24"/>
          <w:szCs w:val="24"/>
        </w:rPr>
        <w:t>Northshore</w:t>
      </w:r>
      <w:proofErr w:type="spellEnd"/>
      <w:r w:rsidRPr="0081563F">
        <w:rPr>
          <w:rFonts w:ascii="Calibri" w:eastAsia="Calibri" w:hAnsi="Calibri" w:cs="Calibri"/>
          <w:sz w:val="24"/>
          <w:szCs w:val="24"/>
        </w:rPr>
        <w:t xml:space="preserve"> Technical Community College.  </w:t>
      </w:r>
      <w:r w:rsidRPr="0081563F">
        <w:rPr>
          <w:rFonts w:ascii="Calibri" w:eastAsia="Calibri" w:hAnsi="Calibri" w:cs="Calibri"/>
          <w:color w:val="201F1E"/>
        </w:rPr>
        <w:t xml:space="preserve">“This work is licensed under the Creative Commons Attribution (CC-BY) License. To view a copy of the license, visit </w:t>
      </w:r>
      <w:hyperlink r:id="rId5">
        <w:r w:rsidRPr="0081563F">
          <w:rPr>
            <w:rStyle w:val="Hyperlink"/>
            <w:rFonts w:ascii="Calibri" w:eastAsia="Calibri" w:hAnsi="Calibri" w:cs="Calibri"/>
          </w:rPr>
          <w:t>https://creativecommons.org/licenses/by/4.0/</w:t>
        </w:r>
      </w:hyperlink>
      <w:r w:rsidRPr="0081563F">
        <w:rPr>
          <w:rFonts w:ascii="Calibri" w:eastAsia="Calibri" w:hAnsi="Calibri" w:cs="Calibri"/>
        </w:rPr>
        <w:t>”</w:t>
      </w:r>
    </w:p>
    <w:p w14:paraId="1D3A2AAA" w14:textId="3BEC9390" w:rsidR="0EF2228A" w:rsidRPr="0081563F" w:rsidRDefault="0EF2228A" w:rsidP="0EF2228A">
      <w:pPr>
        <w:rPr>
          <w:bCs/>
        </w:rPr>
      </w:pPr>
    </w:p>
    <w:sectPr w:rsidR="0EF2228A" w:rsidRPr="00815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D3B2D"/>
    <w:multiLevelType w:val="hybridMultilevel"/>
    <w:tmpl w:val="EEE2D394"/>
    <w:lvl w:ilvl="0" w:tplc="51E06B8A">
      <w:start w:val="1"/>
      <w:numFmt w:val="decimal"/>
      <w:lvlText w:val="%1."/>
      <w:lvlJc w:val="left"/>
      <w:pPr>
        <w:ind w:left="720" w:hanging="360"/>
      </w:pPr>
    </w:lvl>
    <w:lvl w:ilvl="1" w:tplc="EDA2F378">
      <w:start w:val="1"/>
      <w:numFmt w:val="lowerLetter"/>
      <w:lvlText w:val="%2."/>
      <w:lvlJc w:val="left"/>
      <w:pPr>
        <w:ind w:left="1440" w:hanging="360"/>
      </w:pPr>
    </w:lvl>
    <w:lvl w:ilvl="2" w:tplc="C7E8822E">
      <w:start w:val="1"/>
      <w:numFmt w:val="lowerRoman"/>
      <w:lvlText w:val="%3."/>
      <w:lvlJc w:val="right"/>
      <w:pPr>
        <w:ind w:left="2160" w:hanging="180"/>
      </w:pPr>
    </w:lvl>
    <w:lvl w:ilvl="3" w:tplc="BE9852EC">
      <w:start w:val="1"/>
      <w:numFmt w:val="decimal"/>
      <w:lvlText w:val="%4."/>
      <w:lvlJc w:val="left"/>
      <w:pPr>
        <w:ind w:left="2880" w:hanging="360"/>
      </w:pPr>
    </w:lvl>
    <w:lvl w:ilvl="4" w:tplc="A84AA35C">
      <w:start w:val="1"/>
      <w:numFmt w:val="lowerLetter"/>
      <w:lvlText w:val="%5."/>
      <w:lvlJc w:val="left"/>
      <w:pPr>
        <w:ind w:left="3600" w:hanging="360"/>
      </w:pPr>
    </w:lvl>
    <w:lvl w:ilvl="5" w:tplc="826CD69A">
      <w:start w:val="1"/>
      <w:numFmt w:val="lowerRoman"/>
      <w:lvlText w:val="%6."/>
      <w:lvlJc w:val="right"/>
      <w:pPr>
        <w:ind w:left="4320" w:hanging="180"/>
      </w:pPr>
    </w:lvl>
    <w:lvl w:ilvl="6" w:tplc="50EE3FC4">
      <w:start w:val="1"/>
      <w:numFmt w:val="decimal"/>
      <w:lvlText w:val="%7."/>
      <w:lvlJc w:val="left"/>
      <w:pPr>
        <w:ind w:left="5040" w:hanging="360"/>
      </w:pPr>
    </w:lvl>
    <w:lvl w:ilvl="7" w:tplc="96AA90C4">
      <w:start w:val="1"/>
      <w:numFmt w:val="lowerLetter"/>
      <w:lvlText w:val="%8."/>
      <w:lvlJc w:val="left"/>
      <w:pPr>
        <w:ind w:left="5760" w:hanging="360"/>
      </w:pPr>
    </w:lvl>
    <w:lvl w:ilvl="8" w:tplc="48A8B39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2E0D599"/>
    <w:rsid w:val="00193459"/>
    <w:rsid w:val="0081563F"/>
    <w:rsid w:val="009F130B"/>
    <w:rsid w:val="0EF2228A"/>
    <w:rsid w:val="22E0D599"/>
    <w:rsid w:val="37BA6DF3"/>
    <w:rsid w:val="5573C913"/>
    <w:rsid w:val="712C8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0D599"/>
  <w15:chartTrackingRefBased/>
  <w15:docId w15:val="{3108873F-9A6B-4998-BFB1-BDC45797C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reativecommons.org/licenses/by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Cali</dc:creator>
  <cp:keywords/>
  <dc:description/>
  <cp:lastModifiedBy>Katie Cali</cp:lastModifiedBy>
  <cp:revision>2</cp:revision>
  <dcterms:created xsi:type="dcterms:W3CDTF">2019-06-18T15:50:00Z</dcterms:created>
  <dcterms:modified xsi:type="dcterms:W3CDTF">2019-06-18T15:50:00Z</dcterms:modified>
</cp:coreProperties>
</file>