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3C846982" w:rsidR="0074361F" w:rsidRPr="002F130F" w:rsidRDefault="29C3EBE2" w:rsidP="6714D71B">
      <w:pPr>
        <w:jc w:val="center"/>
      </w:pPr>
      <w:r w:rsidRPr="002F130F">
        <w:t>Unit 4 Quiz</w:t>
      </w:r>
    </w:p>
    <w:p w14:paraId="225723EE" w14:textId="0DEA210A" w:rsidR="29C3EBE2" w:rsidRPr="002F130F" w:rsidRDefault="29C3EBE2" w:rsidP="29C3EBE2">
      <w:pPr>
        <w:jc w:val="center"/>
      </w:pPr>
      <w:r w:rsidRPr="002F130F">
        <w:t xml:space="preserve">Classical and Neoclassical Schools of Thought </w:t>
      </w:r>
    </w:p>
    <w:p w14:paraId="3ED92357" w14:textId="74BE93EF" w:rsidR="29C3EBE2" w:rsidRPr="002F130F" w:rsidRDefault="29C3EBE2" w:rsidP="29C3EBE2">
      <w:pPr>
        <w:jc w:val="center"/>
      </w:pPr>
    </w:p>
    <w:p w14:paraId="5E7F6D52" w14:textId="08C858E7" w:rsidR="6714D71B" w:rsidRPr="002F130F" w:rsidRDefault="29C3EBE2" w:rsidP="29C3EBE2">
      <w:pPr>
        <w:pStyle w:val="ListParagraph"/>
        <w:numPr>
          <w:ilvl w:val="0"/>
          <w:numId w:val="1"/>
        </w:numPr>
      </w:pPr>
      <w:r w:rsidRPr="002F130F">
        <w:t xml:space="preserve">According to Cornish and Clark, the ____________ argues that offenders rationally calculate the costs and benefits of the crime before they act. </w:t>
      </w:r>
    </w:p>
    <w:p w14:paraId="010A9590" w14:textId="62F3457B" w:rsidR="29C3EBE2" w:rsidRPr="002F130F" w:rsidRDefault="29C3EBE2" w:rsidP="29C3EBE2">
      <w:pPr>
        <w:pStyle w:val="ListParagraph"/>
        <w:numPr>
          <w:ilvl w:val="1"/>
          <w:numId w:val="1"/>
        </w:numPr>
      </w:pPr>
      <w:r w:rsidRPr="002F130F">
        <w:t>Classical School of Thought</w:t>
      </w:r>
    </w:p>
    <w:p w14:paraId="697CFAFD" w14:textId="3701D7DE" w:rsidR="29C3EBE2" w:rsidRPr="002F130F" w:rsidRDefault="29C3EBE2" w:rsidP="29C3EBE2">
      <w:pPr>
        <w:pStyle w:val="ListParagraph"/>
        <w:numPr>
          <w:ilvl w:val="1"/>
          <w:numId w:val="1"/>
        </w:numPr>
      </w:pPr>
      <w:r w:rsidRPr="002F130F">
        <w:t>Neoclassical School of Thought</w:t>
      </w:r>
    </w:p>
    <w:p w14:paraId="672C964A" w14:textId="4429DB99" w:rsidR="29C3EBE2" w:rsidRPr="002F130F" w:rsidRDefault="29C3EBE2" w:rsidP="29C3EBE2">
      <w:pPr>
        <w:pStyle w:val="ListParagraph"/>
        <w:numPr>
          <w:ilvl w:val="1"/>
          <w:numId w:val="1"/>
        </w:numPr>
      </w:pPr>
      <w:r w:rsidRPr="002F130F">
        <w:t xml:space="preserve">Deterrence Theory </w:t>
      </w:r>
    </w:p>
    <w:p w14:paraId="0E7BF318" w14:textId="63ABE728" w:rsidR="29C3EBE2" w:rsidRPr="002F130F" w:rsidRDefault="29C3EBE2" w:rsidP="29C3EBE2">
      <w:pPr>
        <w:pStyle w:val="ListParagraph"/>
        <w:numPr>
          <w:ilvl w:val="1"/>
          <w:numId w:val="1"/>
        </w:numPr>
      </w:pPr>
      <w:r w:rsidRPr="002F130F">
        <w:rPr>
          <w:bCs/>
        </w:rPr>
        <w:t>Rational Choice Theory</w:t>
      </w:r>
      <w:r w:rsidRPr="002F130F">
        <w:t xml:space="preserve"> </w:t>
      </w:r>
    </w:p>
    <w:p w14:paraId="0A703C32" w14:textId="2F99613A" w:rsidR="29C3EBE2" w:rsidRPr="002F130F" w:rsidRDefault="29C3EBE2" w:rsidP="29C3EBE2"/>
    <w:p w14:paraId="3B2876D2" w14:textId="7230DD63" w:rsidR="29C3EBE2" w:rsidRPr="002F130F" w:rsidRDefault="29C3EBE2" w:rsidP="29C3EBE2">
      <w:pPr>
        <w:pStyle w:val="ListParagraph"/>
        <w:numPr>
          <w:ilvl w:val="0"/>
          <w:numId w:val="1"/>
        </w:numPr>
      </w:pPr>
      <w:r w:rsidRPr="002F130F">
        <w:t xml:space="preserve">An ancient set of 282 rules and consequences such as, “an eye for an eye, a tooth for a tooth” that influenced present day criminal justice procedures is the _________. </w:t>
      </w:r>
    </w:p>
    <w:p w14:paraId="00BFAB27" w14:textId="23D94D05" w:rsidR="29C3EBE2" w:rsidRPr="002F130F" w:rsidRDefault="29C3EBE2" w:rsidP="29C3EBE2">
      <w:pPr>
        <w:pStyle w:val="ListParagraph"/>
        <w:numPr>
          <w:ilvl w:val="1"/>
          <w:numId w:val="1"/>
        </w:numPr>
      </w:pPr>
      <w:r w:rsidRPr="002F130F">
        <w:t xml:space="preserve">Morse Code </w:t>
      </w:r>
    </w:p>
    <w:p w14:paraId="47834060" w14:textId="35E41C6F" w:rsidR="29C3EBE2" w:rsidRPr="002F130F" w:rsidRDefault="29C3EBE2" w:rsidP="29C3EBE2">
      <w:pPr>
        <w:pStyle w:val="ListParagraph"/>
        <w:numPr>
          <w:ilvl w:val="1"/>
          <w:numId w:val="1"/>
        </w:numPr>
      </w:pPr>
      <w:r w:rsidRPr="002F130F">
        <w:t xml:space="preserve">Martial Law </w:t>
      </w:r>
    </w:p>
    <w:p w14:paraId="2AE7B66B" w14:textId="5F28BA5F" w:rsidR="29C3EBE2" w:rsidRPr="002F130F" w:rsidRDefault="29C3EBE2" w:rsidP="29C3EBE2">
      <w:pPr>
        <w:pStyle w:val="ListParagraph"/>
        <w:numPr>
          <w:ilvl w:val="1"/>
          <w:numId w:val="1"/>
        </w:numPr>
      </w:pPr>
      <w:r w:rsidRPr="002F130F">
        <w:rPr>
          <w:bCs/>
        </w:rPr>
        <w:t>Code of Hammurabi</w:t>
      </w:r>
      <w:r w:rsidRPr="002F130F">
        <w:t xml:space="preserve"> </w:t>
      </w:r>
    </w:p>
    <w:p w14:paraId="6469B22A" w14:textId="624CB211" w:rsidR="29C3EBE2" w:rsidRPr="002F130F" w:rsidRDefault="29C3EBE2" w:rsidP="29C3EBE2">
      <w:pPr>
        <w:pStyle w:val="ListParagraph"/>
        <w:numPr>
          <w:ilvl w:val="1"/>
          <w:numId w:val="1"/>
        </w:numPr>
      </w:pPr>
      <w:r w:rsidRPr="002F130F">
        <w:t xml:space="preserve">The Demonic Era </w:t>
      </w:r>
    </w:p>
    <w:p w14:paraId="68F57A00" w14:textId="51D8E3FA" w:rsidR="29C3EBE2" w:rsidRPr="002F130F" w:rsidRDefault="29C3EBE2" w:rsidP="29C3EBE2"/>
    <w:p w14:paraId="59BE78C6" w14:textId="2D55691E" w:rsidR="29C3EBE2" w:rsidRPr="002F130F" w:rsidRDefault="29C3EBE2" w:rsidP="29C3EBE2">
      <w:pPr>
        <w:pStyle w:val="ListParagraph"/>
        <w:numPr>
          <w:ilvl w:val="0"/>
          <w:numId w:val="1"/>
        </w:numPr>
      </w:pPr>
      <w:r w:rsidRPr="002F130F">
        <w:t xml:space="preserve">Joyce has been charged with prostitution twice already and is standing before a judge for her third offense. The judge has tried to help Joyce by being lenient, but not this time. In an attempt to reduce her behavior the judge has decided to give a stricter sentence </w:t>
      </w:r>
      <w:proofErr w:type="gramStart"/>
      <w:r w:rsidRPr="002F130F">
        <w:t>an</w:t>
      </w:r>
      <w:proofErr w:type="gramEnd"/>
      <w:r w:rsidRPr="002F130F">
        <w:t xml:space="preserve"> require her to attend Work Preparation Training. This is an example of:</w:t>
      </w:r>
    </w:p>
    <w:p w14:paraId="4F78933E" w14:textId="68DB70FB" w:rsidR="29C3EBE2" w:rsidRPr="002F130F" w:rsidRDefault="29C3EBE2" w:rsidP="29C3EBE2">
      <w:pPr>
        <w:pStyle w:val="ListParagraph"/>
        <w:numPr>
          <w:ilvl w:val="1"/>
          <w:numId w:val="1"/>
        </w:numPr>
      </w:pPr>
      <w:r w:rsidRPr="002F130F">
        <w:t xml:space="preserve">General deterrence </w:t>
      </w:r>
    </w:p>
    <w:p w14:paraId="639EB7AF" w14:textId="7C8C3D12" w:rsidR="29C3EBE2" w:rsidRPr="002F130F" w:rsidRDefault="29C3EBE2" w:rsidP="29C3EBE2">
      <w:pPr>
        <w:pStyle w:val="ListParagraph"/>
        <w:numPr>
          <w:ilvl w:val="1"/>
          <w:numId w:val="1"/>
        </w:numPr>
        <w:rPr>
          <w:bCs/>
        </w:rPr>
      </w:pPr>
      <w:r w:rsidRPr="002F130F">
        <w:rPr>
          <w:bCs/>
        </w:rPr>
        <w:t xml:space="preserve">Specific deterrence </w:t>
      </w:r>
    </w:p>
    <w:p w14:paraId="05F37076" w14:textId="5B4F34BA" w:rsidR="29C3EBE2" w:rsidRPr="002F130F" w:rsidRDefault="29C3EBE2" w:rsidP="29C3EBE2">
      <w:pPr>
        <w:pStyle w:val="ListParagraph"/>
        <w:numPr>
          <w:ilvl w:val="1"/>
          <w:numId w:val="1"/>
        </w:numPr>
      </w:pPr>
      <w:r w:rsidRPr="002F130F">
        <w:t>Rational choice</w:t>
      </w:r>
    </w:p>
    <w:p w14:paraId="74577705" w14:textId="06EAAE8B" w:rsidR="29C3EBE2" w:rsidRPr="002F130F" w:rsidRDefault="29C3EBE2" w:rsidP="29C3EBE2">
      <w:pPr>
        <w:pStyle w:val="ListParagraph"/>
        <w:numPr>
          <w:ilvl w:val="1"/>
          <w:numId w:val="1"/>
        </w:numPr>
      </w:pPr>
      <w:r w:rsidRPr="002F130F">
        <w:t xml:space="preserve">Natural law </w:t>
      </w:r>
    </w:p>
    <w:p w14:paraId="1A603538" w14:textId="28AF2923" w:rsidR="29C3EBE2" w:rsidRPr="002F130F" w:rsidRDefault="29C3EBE2" w:rsidP="29C3EBE2"/>
    <w:p w14:paraId="439A13D5" w14:textId="5505FEAF" w:rsidR="29C3EBE2" w:rsidRPr="002F130F" w:rsidRDefault="29C3EBE2" w:rsidP="29C3EBE2">
      <w:pPr>
        <w:pStyle w:val="ListParagraph"/>
        <w:numPr>
          <w:ilvl w:val="0"/>
          <w:numId w:val="1"/>
        </w:numPr>
      </w:pPr>
      <w:r w:rsidRPr="002F130F">
        <w:t>Also known as “The Age of Reason,</w:t>
      </w:r>
      <w:proofErr w:type="gramStart"/>
      <w:r w:rsidRPr="002F130F">
        <w:t>”  _</w:t>
      </w:r>
      <w:proofErr w:type="gramEnd"/>
      <w:r w:rsidRPr="002F130F">
        <w:t xml:space="preserve">_________ changed mindsets forever. Scientists began describing the world in terms of natural laws instead of spiritual forces. </w:t>
      </w:r>
    </w:p>
    <w:p w14:paraId="4EA65E98" w14:textId="472E98C0" w:rsidR="29C3EBE2" w:rsidRPr="002F130F" w:rsidRDefault="29C3EBE2" w:rsidP="29C3EBE2">
      <w:pPr>
        <w:pStyle w:val="ListParagraph"/>
        <w:numPr>
          <w:ilvl w:val="1"/>
          <w:numId w:val="1"/>
        </w:numPr>
        <w:rPr>
          <w:bCs/>
        </w:rPr>
      </w:pPr>
      <w:r w:rsidRPr="002F130F">
        <w:rPr>
          <w:bCs/>
        </w:rPr>
        <w:t>The Enlightenment</w:t>
      </w:r>
    </w:p>
    <w:p w14:paraId="3BA1999D" w14:textId="7117F91E" w:rsidR="29C3EBE2" w:rsidRPr="002F130F" w:rsidRDefault="29C3EBE2" w:rsidP="29C3EBE2">
      <w:pPr>
        <w:pStyle w:val="ListParagraph"/>
        <w:numPr>
          <w:ilvl w:val="1"/>
          <w:numId w:val="1"/>
        </w:numPr>
      </w:pPr>
      <w:r w:rsidRPr="002F130F">
        <w:t>Classical School</w:t>
      </w:r>
    </w:p>
    <w:p w14:paraId="6E22E66B" w14:textId="627B5C71" w:rsidR="29C3EBE2" w:rsidRPr="002F130F" w:rsidRDefault="29C3EBE2" w:rsidP="29C3EBE2">
      <w:pPr>
        <w:pStyle w:val="ListParagraph"/>
        <w:numPr>
          <w:ilvl w:val="1"/>
          <w:numId w:val="1"/>
        </w:numPr>
      </w:pPr>
      <w:r w:rsidRPr="002F130F">
        <w:t>Neoclassical School</w:t>
      </w:r>
    </w:p>
    <w:p w14:paraId="5FF8C5F7" w14:textId="524EEE4A" w:rsidR="29C3EBE2" w:rsidRPr="002F130F" w:rsidRDefault="29C3EBE2" w:rsidP="29C3EBE2">
      <w:pPr>
        <w:pStyle w:val="ListParagraph"/>
        <w:numPr>
          <w:ilvl w:val="1"/>
          <w:numId w:val="1"/>
        </w:numPr>
      </w:pPr>
      <w:r w:rsidRPr="002F130F">
        <w:t xml:space="preserve">Demonic Era </w:t>
      </w:r>
    </w:p>
    <w:p w14:paraId="6BE9BE35" w14:textId="30740902" w:rsidR="29C3EBE2" w:rsidRPr="002F130F" w:rsidRDefault="29C3EBE2" w:rsidP="29C3EBE2"/>
    <w:p w14:paraId="32D86500" w14:textId="0EF9D1E7" w:rsidR="29C3EBE2" w:rsidRPr="002F130F" w:rsidRDefault="29C3EBE2" w:rsidP="29C3EBE2">
      <w:pPr>
        <w:pStyle w:val="ListParagraph"/>
        <w:numPr>
          <w:ilvl w:val="0"/>
          <w:numId w:val="1"/>
        </w:numPr>
      </w:pPr>
      <w:r w:rsidRPr="002F130F">
        <w:t xml:space="preserve">A period of time when crime was considered equivalent to sin and it was assumed people who committed crimes did so because they were possessed as opposed to it being caused their own rationality was called   ______.  </w:t>
      </w:r>
    </w:p>
    <w:p w14:paraId="2225AC58" w14:textId="4C1279A7" w:rsidR="29C3EBE2" w:rsidRPr="002F130F" w:rsidRDefault="29C3EBE2" w:rsidP="29C3EBE2">
      <w:pPr>
        <w:pStyle w:val="ListParagraph"/>
        <w:numPr>
          <w:ilvl w:val="1"/>
          <w:numId w:val="1"/>
        </w:numPr>
      </w:pPr>
      <w:r w:rsidRPr="002F130F">
        <w:t>Early Roman Law</w:t>
      </w:r>
    </w:p>
    <w:p w14:paraId="47513E61" w14:textId="320FA8AA" w:rsidR="29C3EBE2" w:rsidRPr="002F130F" w:rsidRDefault="29C3EBE2" w:rsidP="29C3EBE2">
      <w:pPr>
        <w:pStyle w:val="ListParagraph"/>
        <w:numPr>
          <w:ilvl w:val="1"/>
          <w:numId w:val="1"/>
        </w:numPr>
      </w:pPr>
      <w:r w:rsidRPr="002F130F">
        <w:t xml:space="preserve">Common Law </w:t>
      </w:r>
    </w:p>
    <w:p w14:paraId="08B2C233" w14:textId="0EAAA356" w:rsidR="29C3EBE2" w:rsidRPr="002F130F" w:rsidRDefault="29C3EBE2" w:rsidP="29C3EBE2">
      <w:pPr>
        <w:pStyle w:val="ListParagraph"/>
        <w:numPr>
          <w:ilvl w:val="1"/>
          <w:numId w:val="1"/>
        </w:numPr>
      </w:pPr>
      <w:r w:rsidRPr="002F130F">
        <w:lastRenderedPageBreak/>
        <w:t xml:space="preserve">The Paleolithic Era </w:t>
      </w:r>
    </w:p>
    <w:p w14:paraId="4E005ACF" w14:textId="1E553280" w:rsidR="29C3EBE2" w:rsidRPr="002F130F" w:rsidRDefault="29C3EBE2" w:rsidP="29C3EBE2">
      <w:pPr>
        <w:pStyle w:val="ListParagraph"/>
        <w:numPr>
          <w:ilvl w:val="1"/>
          <w:numId w:val="1"/>
        </w:numPr>
        <w:rPr>
          <w:bCs/>
        </w:rPr>
      </w:pPr>
      <w:r w:rsidRPr="002F130F">
        <w:rPr>
          <w:bCs/>
        </w:rPr>
        <w:t>The Demonic Era</w:t>
      </w:r>
    </w:p>
    <w:p w14:paraId="0D692828" w14:textId="1B6DFC34" w:rsidR="29C3EBE2" w:rsidRPr="002F130F" w:rsidRDefault="29C3EBE2" w:rsidP="29C3EBE2"/>
    <w:p w14:paraId="3A146C84" w14:textId="0D7BDC31" w:rsidR="29C3EBE2" w:rsidRPr="002F130F" w:rsidRDefault="29C3EBE2" w:rsidP="29C3EBE2">
      <w:pPr>
        <w:pStyle w:val="ListParagraph"/>
        <w:numPr>
          <w:ilvl w:val="0"/>
          <w:numId w:val="1"/>
        </w:numPr>
      </w:pPr>
      <w:r w:rsidRPr="002F130F">
        <w:t xml:space="preserve">Through the use of the _________, </w:t>
      </w:r>
      <w:proofErr w:type="gramStart"/>
      <w:r w:rsidRPr="002F130F">
        <w:t>roman</w:t>
      </w:r>
      <w:proofErr w:type="gramEnd"/>
      <w:r w:rsidRPr="002F130F">
        <w:t xml:space="preserve"> law stated the rights of the citizens were based under the male head of household. </w:t>
      </w:r>
    </w:p>
    <w:p w14:paraId="67324B31" w14:textId="1DCFA055" w:rsidR="29C3EBE2" w:rsidRPr="002F130F" w:rsidRDefault="29C3EBE2" w:rsidP="29C3EBE2">
      <w:pPr>
        <w:pStyle w:val="ListParagraph"/>
        <w:numPr>
          <w:ilvl w:val="1"/>
          <w:numId w:val="1"/>
        </w:numPr>
      </w:pPr>
      <w:r w:rsidRPr="002F130F">
        <w:t>Magna Carta</w:t>
      </w:r>
    </w:p>
    <w:p w14:paraId="1E167C6E" w14:textId="4A77507B" w:rsidR="29C3EBE2" w:rsidRPr="002F130F" w:rsidRDefault="29C3EBE2" w:rsidP="29C3EBE2">
      <w:pPr>
        <w:pStyle w:val="ListParagraph"/>
        <w:numPr>
          <w:ilvl w:val="1"/>
          <w:numId w:val="1"/>
        </w:numPr>
      </w:pPr>
      <w:r w:rsidRPr="002F130F">
        <w:t xml:space="preserve">Common Law </w:t>
      </w:r>
    </w:p>
    <w:p w14:paraId="36481C24" w14:textId="398F9992" w:rsidR="29C3EBE2" w:rsidRPr="002F130F" w:rsidRDefault="29C3EBE2" w:rsidP="29C3EBE2">
      <w:pPr>
        <w:pStyle w:val="ListParagraph"/>
        <w:numPr>
          <w:ilvl w:val="1"/>
          <w:numId w:val="1"/>
        </w:numPr>
      </w:pPr>
      <w:r w:rsidRPr="002F130F">
        <w:t xml:space="preserve">Code of Hammurabi </w:t>
      </w:r>
    </w:p>
    <w:p w14:paraId="2D1D84A5" w14:textId="3A49ED3F" w:rsidR="29C3EBE2" w:rsidRPr="002F130F" w:rsidRDefault="29C3EBE2" w:rsidP="29C3EBE2">
      <w:pPr>
        <w:pStyle w:val="ListParagraph"/>
        <w:numPr>
          <w:ilvl w:val="1"/>
          <w:numId w:val="1"/>
        </w:numPr>
        <w:rPr>
          <w:bCs/>
        </w:rPr>
      </w:pPr>
      <w:r w:rsidRPr="002F130F">
        <w:rPr>
          <w:bCs/>
        </w:rPr>
        <w:t xml:space="preserve">Twelve Tables </w:t>
      </w:r>
    </w:p>
    <w:p w14:paraId="0A6EEA05" w14:textId="3B798D01" w:rsidR="29C3EBE2" w:rsidRPr="002F130F" w:rsidRDefault="29C3EBE2" w:rsidP="29C3EBE2"/>
    <w:p w14:paraId="7DF64C9A" w14:textId="3FA71ACA" w:rsidR="29C3EBE2" w:rsidRPr="002F130F" w:rsidRDefault="29C3EBE2" w:rsidP="29C3EBE2">
      <w:pPr>
        <w:pStyle w:val="ListParagraph"/>
        <w:numPr>
          <w:ilvl w:val="0"/>
          <w:numId w:val="1"/>
        </w:numPr>
      </w:pPr>
      <w:r w:rsidRPr="002F130F">
        <w:t xml:space="preserve">Thomas Hobbes argued the idea of the _______, stating that people would invest in the laws of their society if they know the government would protect them from law violators. </w:t>
      </w:r>
    </w:p>
    <w:p w14:paraId="42EBBC95" w14:textId="7C6897A9" w:rsidR="29C3EBE2" w:rsidRPr="002F130F" w:rsidRDefault="29C3EBE2" w:rsidP="29C3EBE2">
      <w:pPr>
        <w:pStyle w:val="ListParagraph"/>
        <w:numPr>
          <w:ilvl w:val="1"/>
          <w:numId w:val="1"/>
        </w:numPr>
      </w:pPr>
      <w:r w:rsidRPr="002F130F">
        <w:rPr>
          <w:bCs/>
        </w:rPr>
        <w:t>Social Contract</w:t>
      </w:r>
      <w:r w:rsidRPr="002F130F">
        <w:t xml:space="preserve"> </w:t>
      </w:r>
    </w:p>
    <w:p w14:paraId="48AAF868" w14:textId="4FB04E24" w:rsidR="29C3EBE2" w:rsidRPr="002F130F" w:rsidRDefault="29C3EBE2" w:rsidP="29C3EBE2">
      <w:pPr>
        <w:pStyle w:val="ListParagraph"/>
        <w:numPr>
          <w:ilvl w:val="1"/>
          <w:numId w:val="1"/>
        </w:numPr>
      </w:pPr>
      <w:r w:rsidRPr="002F130F">
        <w:t>Enlightenment</w:t>
      </w:r>
    </w:p>
    <w:p w14:paraId="0E04356C" w14:textId="7475A377" w:rsidR="29C3EBE2" w:rsidRPr="002F130F" w:rsidRDefault="29C3EBE2" w:rsidP="29C3EBE2">
      <w:pPr>
        <w:pStyle w:val="ListParagraph"/>
        <w:numPr>
          <w:ilvl w:val="1"/>
          <w:numId w:val="1"/>
        </w:numPr>
      </w:pPr>
      <w:r w:rsidRPr="002F130F">
        <w:t xml:space="preserve">Natural rights </w:t>
      </w:r>
    </w:p>
    <w:p w14:paraId="04C61816" w14:textId="100DBB36" w:rsidR="29C3EBE2" w:rsidRPr="002F130F" w:rsidRDefault="29C3EBE2" w:rsidP="29C3EBE2">
      <w:pPr>
        <w:pStyle w:val="ListParagraph"/>
        <w:numPr>
          <w:ilvl w:val="1"/>
          <w:numId w:val="1"/>
        </w:numPr>
      </w:pPr>
      <w:r w:rsidRPr="002F130F">
        <w:t xml:space="preserve">Natural laws </w:t>
      </w:r>
    </w:p>
    <w:p w14:paraId="56C88014" w14:textId="5E24A609" w:rsidR="29C3EBE2" w:rsidRPr="002F130F" w:rsidRDefault="29C3EBE2" w:rsidP="29C3EBE2"/>
    <w:p w14:paraId="64803972" w14:textId="66866621" w:rsidR="29C3EBE2" w:rsidRPr="002F130F" w:rsidRDefault="29C3EBE2" w:rsidP="29C3EBE2">
      <w:pPr>
        <w:pStyle w:val="ListParagraph"/>
        <w:numPr>
          <w:ilvl w:val="0"/>
          <w:numId w:val="1"/>
        </w:numPr>
      </w:pPr>
      <w:r w:rsidRPr="002F130F">
        <w:t>This document was handwritten by King John of England guaranteeing all men their liberties. It was also the inspiration for our fifth amendment.</w:t>
      </w:r>
    </w:p>
    <w:p w14:paraId="18C20770" w14:textId="37072F87" w:rsidR="29C3EBE2" w:rsidRPr="002F130F" w:rsidRDefault="29C3EBE2" w:rsidP="29C3EBE2">
      <w:pPr>
        <w:pStyle w:val="ListParagraph"/>
        <w:numPr>
          <w:ilvl w:val="1"/>
          <w:numId w:val="1"/>
        </w:numPr>
      </w:pPr>
      <w:r w:rsidRPr="002F130F">
        <w:t xml:space="preserve">Enlightenment </w:t>
      </w:r>
    </w:p>
    <w:p w14:paraId="738E028F" w14:textId="09D526A1" w:rsidR="29C3EBE2" w:rsidRPr="002F130F" w:rsidRDefault="29C3EBE2" w:rsidP="29C3EBE2">
      <w:pPr>
        <w:pStyle w:val="ListParagraph"/>
        <w:numPr>
          <w:ilvl w:val="1"/>
          <w:numId w:val="1"/>
        </w:numPr>
      </w:pPr>
      <w:r w:rsidRPr="002F130F">
        <w:t>Magna cum laude</w:t>
      </w:r>
    </w:p>
    <w:p w14:paraId="6DD0AB43" w14:textId="0067B07A" w:rsidR="29C3EBE2" w:rsidRPr="002F130F" w:rsidRDefault="29C3EBE2" w:rsidP="29C3EBE2">
      <w:pPr>
        <w:pStyle w:val="ListParagraph"/>
        <w:numPr>
          <w:ilvl w:val="1"/>
          <w:numId w:val="1"/>
        </w:numPr>
      </w:pPr>
      <w:r w:rsidRPr="002F130F">
        <w:t>Natural law</w:t>
      </w:r>
    </w:p>
    <w:p w14:paraId="2A2DF7EF" w14:textId="49259292" w:rsidR="29C3EBE2" w:rsidRPr="002F130F" w:rsidRDefault="29C3EBE2" w:rsidP="29C3EBE2">
      <w:pPr>
        <w:pStyle w:val="ListParagraph"/>
        <w:numPr>
          <w:ilvl w:val="1"/>
          <w:numId w:val="1"/>
        </w:numPr>
        <w:rPr>
          <w:bCs/>
        </w:rPr>
      </w:pPr>
      <w:r w:rsidRPr="002F130F">
        <w:rPr>
          <w:bCs/>
        </w:rPr>
        <w:t>Magna Carta</w:t>
      </w:r>
    </w:p>
    <w:p w14:paraId="39B2AB2C" w14:textId="552D7796" w:rsidR="29C3EBE2" w:rsidRPr="002F130F" w:rsidRDefault="29C3EBE2" w:rsidP="29C3EBE2"/>
    <w:p w14:paraId="32B7F1AD" w14:textId="60371150" w:rsidR="29C3EBE2" w:rsidRPr="002F130F" w:rsidRDefault="29C3EBE2" w:rsidP="29C3EBE2">
      <w:pPr>
        <w:pStyle w:val="ListParagraph"/>
        <w:numPr>
          <w:ilvl w:val="0"/>
          <w:numId w:val="1"/>
        </w:numPr>
      </w:pPr>
      <w:r w:rsidRPr="002F130F">
        <w:t xml:space="preserve">Which theorist was a writing with the classical school of thought and was greatly opposed to England's use of their barbaric punishment practices, such as torture and slow executions? </w:t>
      </w:r>
    </w:p>
    <w:p w14:paraId="62DC6DB2" w14:textId="5406B8AD" w:rsidR="29C3EBE2" w:rsidRPr="002F130F" w:rsidRDefault="29C3EBE2" w:rsidP="29C3EBE2">
      <w:pPr>
        <w:pStyle w:val="ListParagraph"/>
        <w:numPr>
          <w:ilvl w:val="1"/>
          <w:numId w:val="1"/>
        </w:numPr>
        <w:rPr>
          <w:bCs/>
        </w:rPr>
      </w:pPr>
      <w:r w:rsidRPr="002F130F">
        <w:rPr>
          <w:bCs/>
        </w:rPr>
        <w:t xml:space="preserve">Beccaria </w:t>
      </w:r>
    </w:p>
    <w:p w14:paraId="6D0FC67E" w14:textId="3A1BB211" w:rsidR="29C3EBE2" w:rsidRPr="002F130F" w:rsidRDefault="29C3EBE2" w:rsidP="29C3EBE2">
      <w:pPr>
        <w:pStyle w:val="ListParagraph"/>
        <w:numPr>
          <w:ilvl w:val="1"/>
          <w:numId w:val="1"/>
        </w:numPr>
      </w:pPr>
      <w:r w:rsidRPr="002F130F">
        <w:t>Cornish</w:t>
      </w:r>
    </w:p>
    <w:p w14:paraId="6EAAC448" w14:textId="4A871B99" w:rsidR="29C3EBE2" w:rsidRPr="002F130F" w:rsidRDefault="29C3EBE2" w:rsidP="29C3EBE2">
      <w:pPr>
        <w:pStyle w:val="ListParagraph"/>
        <w:numPr>
          <w:ilvl w:val="1"/>
          <w:numId w:val="1"/>
        </w:numPr>
      </w:pPr>
      <w:r w:rsidRPr="002F130F">
        <w:t>Clarke</w:t>
      </w:r>
    </w:p>
    <w:p w14:paraId="1A44144B" w14:textId="1DB62E62" w:rsidR="29C3EBE2" w:rsidRPr="002F130F" w:rsidRDefault="29C3EBE2" w:rsidP="29C3EBE2">
      <w:pPr>
        <w:pStyle w:val="ListParagraph"/>
        <w:numPr>
          <w:ilvl w:val="1"/>
          <w:numId w:val="1"/>
        </w:numPr>
      </w:pPr>
      <w:proofErr w:type="spellStart"/>
      <w:r w:rsidRPr="002F130F">
        <w:t>Benthem</w:t>
      </w:r>
      <w:proofErr w:type="spellEnd"/>
      <w:r w:rsidRPr="002F130F">
        <w:t xml:space="preserve"> </w:t>
      </w:r>
    </w:p>
    <w:p w14:paraId="2E53AE8F" w14:textId="7E525226" w:rsidR="29C3EBE2" w:rsidRPr="002F130F" w:rsidRDefault="29C3EBE2" w:rsidP="29C3EBE2"/>
    <w:p w14:paraId="25CA8A74" w14:textId="5DE2F3CE" w:rsidR="29C3EBE2" w:rsidRPr="002F130F" w:rsidRDefault="29C3EBE2" w:rsidP="29C3EBE2">
      <w:pPr>
        <w:pStyle w:val="ListParagraph"/>
        <w:numPr>
          <w:ilvl w:val="0"/>
          <w:numId w:val="1"/>
        </w:numPr>
      </w:pPr>
      <w:r w:rsidRPr="002F130F">
        <w:t>This theory states crime is a choice based on context and focuses on preventing the occurrence of the crime rather than the reason for the crime.</w:t>
      </w:r>
    </w:p>
    <w:p w14:paraId="3AE35DD9" w14:textId="5B8B40DA" w:rsidR="29C3EBE2" w:rsidRPr="002F130F" w:rsidRDefault="29C3EBE2" w:rsidP="29C3EBE2">
      <w:pPr>
        <w:pStyle w:val="ListParagraph"/>
        <w:numPr>
          <w:ilvl w:val="1"/>
          <w:numId w:val="1"/>
        </w:numPr>
      </w:pPr>
      <w:r w:rsidRPr="002F130F">
        <w:t>Big Bang Theory</w:t>
      </w:r>
    </w:p>
    <w:p w14:paraId="1F13D210" w14:textId="1E4739BB" w:rsidR="29C3EBE2" w:rsidRPr="002F130F" w:rsidRDefault="29C3EBE2" w:rsidP="29C3EBE2">
      <w:pPr>
        <w:pStyle w:val="ListParagraph"/>
        <w:numPr>
          <w:ilvl w:val="1"/>
          <w:numId w:val="1"/>
        </w:numPr>
      </w:pPr>
      <w:r w:rsidRPr="002F130F">
        <w:t xml:space="preserve">Theory of evolution </w:t>
      </w:r>
    </w:p>
    <w:p w14:paraId="6D238594" w14:textId="3C15E3AB" w:rsidR="29C3EBE2" w:rsidRPr="002F130F" w:rsidRDefault="29C3EBE2" w:rsidP="29C3EBE2">
      <w:pPr>
        <w:pStyle w:val="ListParagraph"/>
        <w:numPr>
          <w:ilvl w:val="1"/>
          <w:numId w:val="1"/>
        </w:numPr>
        <w:rPr>
          <w:bCs/>
        </w:rPr>
      </w:pPr>
      <w:r w:rsidRPr="002F130F">
        <w:rPr>
          <w:bCs/>
        </w:rPr>
        <w:t>Neoclassical Criminology</w:t>
      </w:r>
    </w:p>
    <w:p w14:paraId="4CDBFC7F" w14:textId="40A1F1A0" w:rsidR="29C3EBE2" w:rsidRPr="002F130F" w:rsidRDefault="29C3EBE2" w:rsidP="29C3EBE2">
      <w:pPr>
        <w:pStyle w:val="ListParagraph"/>
        <w:numPr>
          <w:ilvl w:val="1"/>
          <w:numId w:val="1"/>
        </w:numPr>
      </w:pPr>
      <w:r w:rsidRPr="002F130F">
        <w:t>Classical School of Thought</w:t>
      </w:r>
    </w:p>
    <w:p w14:paraId="5AA4B7F5" w14:textId="43D07B6E" w:rsidR="29C3EBE2" w:rsidRPr="002F130F" w:rsidRDefault="29C3EBE2" w:rsidP="29C3EBE2"/>
    <w:p w14:paraId="62FA0E8C" w14:textId="67682667" w:rsidR="29C3EBE2" w:rsidRPr="002F130F" w:rsidRDefault="29C3EBE2" w:rsidP="29C3EBE2">
      <w:pPr>
        <w:pStyle w:val="ListParagraph"/>
        <w:numPr>
          <w:ilvl w:val="0"/>
          <w:numId w:val="1"/>
        </w:numPr>
      </w:pPr>
      <w:r w:rsidRPr="002F130F">
        <w:lastRenderedPageBreak/>
        <w:t xml:space="preserve">The ________ believed there could be no crime without a law and society must have strict limits of criminal law. </w:t>
      </w:r>
    </w:p>
    <w:p w14:paraId="250B52F6" w14:textId="001A5DC4" w:rsidR="29C3EBE2" w:rsidRPr="002F130F" w:rsidRDefault="29C3EBE2" w:rsidP="29C3EBE2">
      <w:pPr>
        <w:pStyle w:val="ListParagraph"/>
        <w:numPr>
          <w:ilvl w:val="1"/>
          <w:numId w:val="1"/>
        </w:numPr>
      </w:pPr>
      <w:r w:rsidRPr="002F130F">
        <w:rPr>
          <w:bCs/>
        </w:rPr>
        <w:t>Classical School of Thought</w:t>
      </w:r>
      <w:r w:rsidRPr="002F130F">
        <w:t xml:space="preserve"> </w:t>
      </w:r>
    </w:p>
    <w:p w14:paraId="10409411" w14:textId="2E96139C" w:rsidR="29C3EBE2" w:rsidRPr="002F130F" w:rsidRDefault="29C3EBE2" w:rsidP="29C3EBE2">
      <w:pPr>
        <w:pStyle w:val="ListParagraph"/>
        <w:numPr>
          <w:ilvl w:val="1"/>
          <w:numId w:val="1"/>
        </w:numPr>
      </w:pPr>
      <w:r w:rsidRPr="002F130F">
        <w:t>Magna Carta</w:t>
      </w:r>
    </w:p>
    <w:p w14:paraId="5B000F60" w14:textId="11B9697C" w:rsidR="29C3EBE2" w:rsidRPr="002F130F" w:rsidRDefault="29C3EBE2" w:rsidP="29C3EBE2">
      <w:pPr>
        <w:pStyle w:val="ListParagraph"/>
        <w:numPr>
          <w:ilvl w:val="1"/>
          <w:numId w:val="1"/>
        </w:numPr>
      </w:pPr>
      <w:r w:rsidRPr="002F130F">
        <w:t xml:space="preserve">Neoclassical School of Criminology </w:t>
      </w:r>
    </w:p>
    <w:p w14:paraId="625CDD38" w14:textId="70DC1A59" w:rsidR="29C3EBE2" w:rsidRPr="002F130F" w:rsidRDefault="29C3EBE2" w:rsidP="29C3EBE2">
      <w:pPr>
        <w:pStyle w:val="ListParagraph"/>
        <w:numPr>
          <w:ilvl w:val="1"/>
          <w:numId w:val="1"/>
        </w:numPr>
      </w:pPr>
      <w:r w:rsidRPr="002F130F">
        <w:t xml:space="preserve">Demonic Era </w:t>
      </w:r>
    </w:p>
    <w:p w14:paraId="47B2C6DE" w14:textId="342232CB" w:rsidR="29C3EBE2" w:rsidRPr="002F130F" w:rsidRDefault="29C3EBE2" w:rsidP="29C3EBE2"/>
    <w:p w14:paraId="045030D6" w14:textId="1C858D48" w:rsidR="29C3EBE2" w:rsidRPr="002F130F" w:rsidRDefault="29C3EBE2" w:rsidP="29C3EBE2">
      <w:pPr>
        <w:pStyle w:val="ListParagraph"/>
        <w:numPr>
          <w:ilvl w:val="0"/>
          <w:numId w:val="1"/>
        </w:numPr>
      </w:pPr>
      <w:r w:rsidRPr="002F130F">
        <w:t xml:space="preserve">The Neoclassical School of Criminology defined crime in legal terms and emphasized free will. </w:t>
      </w:r>
    </w:p>
    <w:p w14:paraId="11A9D235" w14:textId="0BD74BFD" w:rsidR="29C3EBE2" w:rsidRPr="002F130F" w:rsidRDefault="29C3EBE2" w:rsidP="29C3EBE2">
      <w:pPr>
        <w:pStyle w:val="ListParagraph"/>
        <w:numPr>
          <w:ilvl w:val="1"/>
          <w:numId w:val="1"/>
        </w:numPr>
      </w:pPr>
      <w:r w:rsidRPr="002F130F">
        <w:t xml:space="preserve">True </w:t>
      </w:r>
    </w:p>
    <w:p w14:paraId="20BC7734" w14:textId="0301BE58" w:rsidR="29C3EBE2" w:rsidRPr="002F130F" w:rsidRDefault="29C3EBE2" w:rsidP="29C3EBE2">
      <w:pPr>
        <w:pStyle w:val="ListParagraph"/>
        <w:numPr>
          <w:ilvl w:val="1"/>
          <w:numId w:val="1"/>
        </w:numPr>
        <w:rPr>
          <w:bCs/>
        </w:rPr>
      </w:pPr>
      <w:r w:rsidRPr="002F130F">
        <w:rPr>
          <w:bCs/>
        </w:rPr>
        <w:t>False</w:t>
      </w:r>
    </w:p>
    <w:p w14:paraId="4F25FF6B" w14:textId="714D4B1A" w:rsidR="29C3EBE2" w:rsidRPr="002F130F" w:rsidRDefault="29C3EBE2" w:rsidP="29C3EBE2"/>
    <w:p w14:paraId="63B56D1F" w14:textId="500C6172" w:rsidR="29C3EBE2" w:rsidRPr="002F130F" w:rsidRDefault="29C3EBE2" w:rsidP="29C3EBE2">
      <w:pPr>
        <w:pStyle w:val="ListParagraph"/>
        <w:numPr>
          <w:ilvl w:val="0"/>
          <w:numId w:val="1"/>
        </w:numPr>
      </w:pPr>
      <w:r w:rsidRPr="002F130F">
        <w:t>Public punishments and executions, such as the stocks, the guillotine, and the gallows are common throughout history and are a good example of ______, which focuses on setting examples for would-be offenders.</w:t>
      </w:r>
    </w:p>
    <w:p w14:paraId="3F51F742" w14:textId="47C618B0" w:rsidR="29C3EBE2" w:rsidRPr="002F130F" w:rsidRDefault="29C3EBE2" w:rsidP="29C3EBE2">
      <w:pPr>
        <w:pStyle w:val="ListParagraph"/>
        <w:numPr>
          <w:ilvl w:val="1"/>
          <w:numId w:val="1"/>
        </w:numPr>
      </w:pPr>
      <w:r w:rsidRPr="002F130F">
        <w:t>Beccaria</w:t>
      </w:r>
    </w:p>
    <w:p w14:paraId="2FCBD0F6" w14:textId="7740B178" w:rsidR="29C3EBE2" w:rsidRPr="002F130F" w:rsidRDefault="29C3EBE2" w:rsidP="29C3EBE2">
      <w:pPr>
        <w:pStyle w:val="ListParagraph"/>
        <w:numPr>
          <w:ilvl w:val="1"/>
          <w:numId w:val="1"/>
        </w:numPr>
      </w:pPr>
      <w:r w:rsidRPr="002F130F">
        <w:t>Magna Carta</w:t>
      </w:r>
    </w:p>
    <w:p w14:paraId="00F596E5" w14:textId="279B3C48" w:rsidR="29C3EBE2" w:rsidRPr="002F130F" w:rsidRDefault="29C3EBE2" w:rsidP="29C3EBE2">
      <w:pPr>
        <w:pStyle w:val="ListParagraph"/>
        <w:numPr>
          <w:ilvl w:val="1"/>
          <w:numId w:val="1"/>
        </w:numPr>
      </w:pPr>
      <w:r w:rsidRPr="002F130F">
        <w:t>Natural Law</w:t>
      </w:r>
    </w:p>
    <w:p w14:paraId="7448EF89" w14:textId="7A9D2F44" w:rsidR="29C3EBE2" w:rsidRPr="002F130F" w:rsidRDefault="2E75EF33" w:rsidP="2E75EF33">
      <w:pPr>
        <w:pStyle w:val="ListParagraph"/>
        <w:numPr>
          <w:ilvl w:val="1"/>
          <w:numId w:val="1"/>
        </w:numPr>
        <w:rPr>
          <w:bCs/>
        </w:rPr>
      </w:pPr>
      <w:r w:rsidRPr="002F130F">
        <w:rPr>
          <w:bCs/>
        </w:rPr>
        <w:t>General Deterrence</w:t>
      </w:r>
    </w:p>
    <w:p w14:paraId="45EDFE8D" w14:textId="116E8E40" w:rsidR="29C3EBE2" w:rsidRPr="002F130F" w:rsidRDefault="29C3EBE2" w:rsidP="29C3EBE2"/>
    <w:p w14:paraId="658AFDE4" w14:textId="59CE8B33" w:rsidR="29C3EBE2" w:rsidRPr="002F130F" w:rsidRDefault="29C3EBE2" w:rsidP="29C3EBE2">
      <w:pPr>
        <w:pStyle w:val="ListParagraph"/>
        <w:numPr>
          <w:ilvl w:val="0"/>
          <w:numId w:val="1"/>
        </w:numPr>
        <w:rPr>
          <w:color w:val="000000" w:themeColor="text1"/>
        </w:rPr>
      </w:pPr>
      <w:r w:rsidRPr="002F130F">
        <w:rPr>
          <w:color w:val="000000" w:themeColor="text1"/>
        </w:rPr>
        <w:t>Rational Choice Theory does not explain motivation, but instead, it expects some people will always commit a crime when given the opportunity.</w:t>
      </w:r>
    </w:p>
    <w:p w14:paraId="165A934E" w14:textId="110BE779" w:rsidR="29C3EBE2" w:rsidRPr="002F130F" w:rsidRDefault="29C3EBE2" w:rsidP="29C3EBE2">
      <w:pPr>
        <w:pStyle w:val="ListParagraph"/>
        <w:numPr>
          <w:ilvl w:val="1"/>
          <w:numId w:val="1"/>
        </w:numPr>
        <w:rPr>
          <w:bCs/>
          <w:color w:val="000000" w:themeColor="text1"/>
        </w:rPr>
      </w:pPr>
      <w:r w:rsidRPr="002F130F">
        <w:rPr>
          <w:bCs/>
          <w:color w:val="000000" w:themeColor="text1"/>
        </w:rPr>
        <w:t xml:space="preserve">True </w:t>
      </w:r>
    </w:p>
    <w:p w14:paraId="0CFAB673" w14:textId="34A29BC9" w:rsidR="29C3EBE2" w:rsidRPr="002F130F" w:rsidRDefault="29C3EBE2" w:rsidP="29C3EBE2">
      <w:pPr>
        <w:pStyle w:val="ListParagraph"/>
        <w:numPr>
          <w:ilvl w:val="1"/>
          <w:numId w:val="1"/>
        </w:numPr>
        <w:rPr>
          <w:color w:val="000000" w:themeColor="text1"/>
        </w:rPr>
      </w:pPr>
      <w:r w:rsidRPr="002F130F">
        <w:rPr>
          <w:color w:val="000000" w:themeColor="text1"/>
        </w:rPr>
        <w:t>False</w:t>
      </w:r>
    </w:p>
    <w:p w14:paraId="6598C9CD" w14:textId="572BF9CF" w:rsidR="29C3EBE2" w:rsidRPr="002F130F" w:rsidRDefault="29C3EBE2" w:rsidP="29C3EBE2"/>
    <w:p w14:paraId="091F022F" w14:textId="3DF13B9D" w:rsidR="29C3EBE2" w:rsidRPr="002F130F" w:rsidRDefault="2E75EF33" w:rsidP="2E75EF33">
      <w:pPr>
        <w:pStyle w:val="ListParagraph"/>
        <w:numPr>
          <w:ilvl w:val="0"/>
          <w:numId w:val="1"/>
        </w:numPr>
        <w:rPr>
          <w:color w:val="000000" w:themeColor="text1"/>
        </w:rPr>
      </w:pPr>
      <w:r w:rsidRPr="002F130F">
        <w:rPr>
          <w:color w:val="000000" w:themeColor="text1"/>
        </w:rPr>
        <w:t>__________ is the constraint of both time and relevant information; offenders must decide in a timely fashion with the information at hand.</w:t>
      </w:r>
    </w:p>
    <w:p w14:paraId="25DA9264" w14:textId="33D1227D" w:rsidR="29C3EBE2" w:rsidRPr="002F130F" w:rsidRDefault="29C3EBE2" w:rsidP="29C3EBE2">
      <w:pPr>
        <w:pStyle w:val="ListParagraph"/>
        <w:numPr>
          <w:ilvl w:val="1"/>
          <w:numId w:val="1"/>
        </w:numPr>
        <w:rPr>
          <w:color w:val="000000" w:themeColor="text1"/>
        </w:rPr>
      </w:pPr>
      <w:r w:rsidRPr="002F130F">
        <w:rPr>
          <w:color w:val="000000" w:themeColor="text1"/>
        </w:rPr>
        <w:t>Rational Choice Theory</w:t>
      </w:r>
    </w:p>
    <w:p w14:paraId="71FA7BE2" w14:textId="538E5292" w:rsidR="29C3EBE2" w:rsidRPr="002F130F" w:rsidRDefault="29C3EBE2" w:rsidP="29C3EBE2">
      <w:pPr>
        <w:pStyle w:val="ListParagraph"/>
        <w:numPr>
          <w:ilvl w:val="1"/>
          <w:numId w:val="1"/>
        </w:numPr>
        <w:rPr>
          <w:color w:val="000000" w:themeColor="text1"/>
        </w:rPr>
      </w:pPr>
      <w:r w:rsidRPr="002F130F">
        <w:rPr>
          <w:color w:val="000000" w:themeColor="text1"/>
        </w:rPr>
        <w:t>Natural law</w:t>
      </w:r>
    </w:p>
    <w:p w14:paraId="02EFDA11" w14:textId="7E4A4034" w:rsidR="29C3EBE2" w:rsidRPr="002F130F" w:rsidRDefault="29C3EBE2" w:rsidP="29C3EBE2">
      <w:pPr>
        <w:pStyle w:val="ListParagraph"/>
        <w:numPr>
          <w:ilvl w:val="1"/>
          <w:numId w:val="1"/>
        </w:numPr>
        <w:spacing w:after="0"/>
        <w:rPr>
          <w:color w:val="000000" w:themeColor="text1"/>
        </w:rPr>
      </w:pPr>
      <w:r w:rsidRPr="002F130F">
        <w:rPr>
          <w:color w:val="000000" w:themeColor="text1"/>
        </w:rPr>
        <w:t>Social Contract</w:t>
      </w:r>
    </w:p>
    <w:p w14:paraId="51D56D79" w14:textId="4DE6C583" w:rsidR="29C3EBE2" w:rsidRPr="002F130F" w:rsidRDefault="2E75EF33" w:rsidP="2E75EF33">
      <w:pPr>
        <w:pStyle w:val="ListParagraph"/>
        <w:numPr>
          <w:ilvl w:val="1"/>
          <w:numId w:val="1"/>
        </w:numPr>
        <w:spacing w:after="0"/>
        <w:rPr>
          <w:bCs/>
          <w:color w:val="000000" w:themeColor="text1"/>
        </w:rPr>
      </w:pPr>
      <w:r w:rsidRPr="002F130F">
        <w:rPr>
          <w:bCs/>
          <w:color w:val="000000" w:themeColor="text1"/>
        </w:rPr>
        <w:t>Bounded Rationality</w:t>
      </w:r>
    </w:p>
    <w:p w14:paraId="72534834" w14:textId="7AE676CE" w:rsidR="2E75EF33" w:rsidRPr="002F130F" w:rsidRDefault="2E75EF33" w:rsidP="2E75EF33">
      <w:pPr>
        <w:spacing w:after="0"/>
        <w:ind w:left="1440" w:hanging="360"/>
        <w:rPr>
          <w:bCs/>
          <w:color w:val="000000" w:themeColor="text1"/>
        </w:rPr>
      </w:pPr>
    </w:p>
    <w:p w14:paraId="1162EF6D" w14:textId="319E6C96" w:rsidR="2E75EF33" w:rsidRPr="002F130F" w:rsidRDefault="2E75EF33" w:rsidP="2E75EF33">
      <w:pPr>
        <w:spacing w:after="0"/>
        <w:ind w:left="1440" w:hanging="360"/>
        <w:rPr>
          <w:bCs/>
          <w:color w:val="000000" w:themeColor="text1"/>
        </w:rPr>
      </w:pPr>
      <w:bookmarkStart w:id="0" w:name="_GoBack"/>
      <w:bookmarkEnd w:id="0"/>
    </w:p>
    <w:p w14:paraId="07C39767" w14:textId="21CC16BE" w:rsidR="2E75EF33" w:rsidRPr="002F130F" w:rsidRDefault="2E75EF33" w:rsidP="2E75EF33">
      <w:pPr>
        <w:spacing w:after="0"/>
        <w:ind w:left="1440" w:hanging="360"/>
        <w:rPr>
          <w:bCs/>
          <w:color w:val="000000" w:themeColor="text1"/>
        </w:rPr>
      </w:pPr>
    </w:p>
    <w:p w14:paraId="6671EB59" w14:textId="6FE9B76F" w:rsidR="2E75EF33" w:rsidRPr="002F130F" w:rsidRDefault="2E75EF33" w:rsidP="2E75EF33">
      <w:pPr>
        <w:spacing w:after="0"/>
        <w:ind w:left="1440" w:hanging="360"/>
        <w:rPr>
          <w:bCs/>
          <w:color w:val="000000" w:themeColor="text1"/>
        </w:rPr>
      </w:pPr>
    </w:p>
    <w:p w14:paraId="499F874E" w14:textId="6BBE6954" w:rsidR="2E75EF33" w:rsidRPr="002F130F" w:rsidRDefault="2E75EF33" w:rsidP="2E75EF33">
      <w:pPr>
        <w:spacing w:after="0"/>
        <w:rPr>
          <w:bCs/>
          <w:color w:val="000000" w:themeColor="text1"/>
        </w:rPr>
      </w:pPr>
    </w:p>
    <w:p w14:paraId="663543E0" w14:textId="7B7C42A5" w:rsidR="2E75EF33" w:rsidRPr="002F130F" w:rsidRDefault="2E75EF33" w:rsidP="2E75EF33">
      <w:r w:rsidRPr="002F130F">
        <w:rPr>
          <w:rFonts w:ascii="Calibri" w:eastAsia="Calibri" w:hAnsi="Calibri" w:cs="Calibri"/>
          <w:sz w:val="24"/>
          <w:szCs w:val="24"/>
        </w:rPr>
        <w:t xml:space="preserve">Katie Cali, Instructor of Sociology and Criminal Justice, at </w:t>
      </w:r>
      <w:proofErr w:type="spellStart"/>
      <w:r w:rsidRPr="002F130F">
        <w:rPr>
          <w:rFonts w:ascii="Calibri" w:eastAsia="Calibri" w:hAnsi="Calibri" w:cs="Calibri"/>
          <w:sz w:val="24"/>
          <w:szCs w:val="24"/>
        </w:rPr>
        <w:t>Northshore</w:t>
      </w:r>
      <w:proofErr w:type="spellEnd"/>
      <w:r w:rsidRPr="002F130F">
        <w:rPr>
          <w:rFonts w:ascii="Calibri" w:eastAsia="Calibri" w:hAnsi="Calibri" w:cs="Calibri"/>
          <w:sz w:val="24"/>
          <w:szCs w:val="24"/>
        </w:rPr>
        <w:t xml:space="preserve"> Technical Community College.  </w:t>
      </w:r>
      <w:r w:rsidRPr="002F130F">
        <w:rPr>
          <w:rFonts w:ascii="Calibri" w:eastAsia="Calibri" w:hAnsi="Calibri" w:cs="Calibri"/>
          <w:color w:val="201F1E"/>
        </w:rPr>
        <w:t xml:space="preserve">“This work is licensed under the Creative Commons Attribution (CC-BY) License. To view a copy of the license, visit </w:t>
      </w:r>
      <w:hyperlink r:id="rId5">
        <w:r w:rsidRPr="002F130F">
          <w:rPr>
            <w:rStyle w:val="Hyperlink"/>
            <w:rFonts w:ascii="Calibri" w:eastAsia="Calibri" w:hAnsi="Calibri" w:cs="Calibri"/>
          </w:rPr>
          <w:t>https://creativecommons.org/licenses/by/4.0/</w:t>
        </w:r>
      </w:hyperlink>
      <w:r w:rsidRPr="002F130F">
        <w:rPr>
          <w:rFonts w:ascii="Calibri" w:eastAsia="Calibri" w:hAnsi="Calibri" w:cs="Calibri"/>
        </w:rPr>
        <w:t>”</w:t>
      </w:r>
    </w:p>
    <w:p w14:paraId="78ACC53A" w14:textId="6EA96414" w:rsidR="2E75EF33" w:rsidRDefault="2E75EF33" w:rsidP="2E75EF33">
      <w:pPr>
        <w:spacing w:after="0"/>
        <w:rPr>
          <w:b/>
          <w:bCs/>
          <w:color w:val="000000" w:themeColor="text1"/>
        </w:rPr>
      </w:pPr>
    </w:p>
    <w:sectPr w:rsidR="2E75E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3636D"/>
    <w:multiLevelType w:val="hybridMultilevel"/>
    <w:tmpl w:val="2438C76E"/>
    <w:lvl w:ilvl="0" w:tplc="4860D8CC">
      <w:start w:val="1"/>
      <w:numFmt w:val="decimal"/>
      <w:lvlText w:val="%1."/>
      <w:lvlJc w:val="left"/>
      <w:pPr>
        <w:ind w:left="720" w:hanging="360"/>
      </w:pPr>
    </w:lvl>
    <w:lvl w:ilvl="1" w:tplc="C5165B20">
      <w:start w:val="1"/>
      <w:numFmt w:val="lowerLetter"/>
      <w:lvlText w:val="%2."/>
      <w:lvlJc w:val="left"/>
      <w:pPr>
        <w:ind w:left="1440" w:hanging="360"/>
      </w:pPr>
    </w:lvl>
    <w:lvl w:ilvl="2" w:tplc="71B83628">
      <w:start w:val="1"/>
      <w:numFmt w:val="lowerRoman"/>
      <w:lvlText w:val="%3."/>
      <w:lvlJc w:val="right"/>
      <w:pPr>
        <w:ind w:left="2160" w:hanging="180"/>
      </w:pPr>
    </w:lvl>
    <w:lvl w:ilvl="3" w:tplc="ECD681BC">
      <w:start w:val="1"/>
      <w:numFmt w:val="decimal"/>
      <w:lvlText w:val="%4."/>
      <w:lvlJc w:val="left"/>
      <w:pPr>
        <w:ind w:left="2880" w:hanging="360"/>
      </w:pPr>
    </w:lvl>
    <w:lvl w:ilvl="4" w:tplc="729C3C0A">
      <w:start w:val="1"/>
      <w:numFmt w:val="lowerLetter"/>
      <w:lvlText w:val="%5."/>
      <w:lvlJc w:val="left"/>
      <w:pPr>
        <w:ind w:left="3600" w:hanging="360"/>
      </w:pPr>
    </w:lvl>
    <w:lvl w:ilvl="5" w:tplc="C5443692">
      <w:start w:val="1"/>
      <w:numFmt w:val="lowerRoman"/>
      <w:lvlText w:val="%6."/>
      <w:lvlJc w:val="right"/>
      <w:pPr>
        <w:ind w:left="4320" w:hanging="180"/>
      </w:pPr>
    </w:lvl>
    <w:lvl w:ilvl="6" w:tplc="FDD0A73A">
      <w:start w:val="1"/>
      <w:numFmt w:val="decimal"/>
      <w:lvlText w:val="%7."/>
      <w:lvlJc w:val="left"/>
      <w:pPr>
        <w:ind w:left="5040" w:hanging="360"/>
      </w:pPr>
    </w:lvl>
    <w:lvl w:ilvl="7" w:tplc="F79820FC">
      <w:start w:val="1"/>
      <w:numFmt w:val="lowerLetter"/>
      <w:lvlText w:val="%8."/>
      <w:lvlJc w:val="left"/>
      <w:pPr>
        <w:ind w:left="5760" w:hanging="360"/>
      </w:pPr>
    </w:lvl>
    <w:lvl w:ilvl="8" w:tplc="DDB4C8E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EA9BBC"/>
    <w:rsid w:val="002F130F"/>
    <w:rsid w:val="0074361F"/>
    <w:rsid w:val="00770FAE"/>
    <w:rsid w:val="29C3EBE2"/>
    <w:rsid w:val="2E75EF33"/>
    <w:rsid w:val="36EA9BBC"/>
    <w:rsid w:val="6714D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9BBC"/>
  <w15:chartTrackingRefBased/>
  <w15:docId w15:val="{98BAD0B4-5EC1-40EC-B5C7-3334905C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eativecommons.org/licenses/by/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Cali</dc:creator>
  <cp:keywords/>
  <dc:description/>
  <cp:lastModifiedBy>Katie Cali</cp:lastModifiedBy>
  <cp:revision>2</cp:revision>
  <dcterms:created xsi:type="dcterms:W3CDTF">2019-06-18T15:50:00Z</dcterms:created>
  <dcterms:modified xsi:type="dcterms:W3CDTF">2019-06-18T15:50:00Z</dcterms:modified>
</cp:coreProperties>
</file>