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2C78C72" w:rsidR="00974300" w:rsidRPr="00860304" w:rsidRDefault="2FB6EBE9" w:rsidP="2FB6EBE9">
      <w:pPr>
        <w:jc w:val="center"/>
      </w:pPr>
      <w:r w:rsidRPr="00860304">
        <w:t>Unit 3 Quiz</w:t>
      </w:r>
    </w:p>
    <w:p w14:paraId="4C7F1D67" w14:textId="325CE9D2" w:rsidR="2FB6EBE9" w:rsidRPr="00860304" w:rsidRDefault="2FB6EBE9" w:rsidP="2FB6EBE9">
      <w:pPr>
        <w:jc w:val="center"/>
      </w:pPr>
      <w:r w:rsidRPr="00860304">
        <w:t>Property Crimes and Violent Crimes</w:t>
      </w:r>
    </w:p>
    <w:p w14:paraId="496BBE04" w14:textId="2A40BD7E" w:rsidR="2FB6EBE9" w:rsidRPr="00860304" w:rsidRDefault="2FB6EBE9" w:rsidP="2FB6EBE9">
      <w:pPr>
        <w:jc w:val="center"/>
      </w:pPr>
    </w:p>
    <w:p w14:paraId="20C22291" w14:textId="3D61863A" w:rsidR="2FB6EBE9" w:rsidRPr="00860304" w:rsidRDefault="2FB6EBE9" w:rsidP="2FB6EBE9">
      <w:pPr>
        <w:pStyle w:val="ListParagraph"/>
        <w:numPr>
          <w:ilvl w:val="0"/>
          <w:numId w:val="5"/>
        </w:numPr>
      </w:pPr>
      <w:r w:rsidRPr="00860304">
        <w:t xml:space="preserve">Natasha is walking down the street on a hot July day when she notices a house without cars in the driveway and the garage door is open. Inside the garage she sees a shiny blue bike, which would be perfect for a day like this. Natasha goes into the garage grabs the bike and rides away. Natasha committed _______. </w:t>
      </w:r>
    </w:p>
    <w:p w14:paraId="27AE6E42" w14:textId="44720F94" w:rsidR="2FB6EBE9" w:rsidRPr="00860304" w:rsidRDefault="2FB6EBE9" w:rsidP="2FB6EBE9">
      <w:pPr>
        <w:pStyle w:val="ListParagraph"/>
        <w:numPr>
          <w:ilvl w:val="1"/>
          <w:numId w:val="5"/>
        </w:numPr>
      </w:pPr>
      <w:r w:rsidRPr="00860304">
        <w:t xml:space="preserve">Identity Theft </w:t>
      </w:r>
    </w:p>
    <w:p w14:paraId="7C9FE43A" w14:textId="0FF97F96" w:rsidR="2FB6EBE9" w:rsidRPr="00860304" w:rsidRDefault="2FB6EBE9" w:rsidP="2FB6EBE9">
      <w:pPr>
        <w:pStyle w:val="ListParagraph"/>
        <w:numPr>
          <w:ilvl w:val="1"/>
          <w:numId w:val="5"/>
        </w:numPr>
      </w:pPr>
      <w:r w:rsidRPr="00860304">
        <w:t>Cyber Theft</w:t>
      </w:r>
    </w:p>
    <w:p w14:paraId="343F4253" w14:textId="214B7D78" w:rsidR="2FB6EBE9" w:rsidRPr="00860304" w:rsidRDefault="2FB6EBE9" w:rsidP="2FB6EBE9">
      <w:pPr>
        <w:pStyle w:val="ListParagraph"/>
        <w:numPr>
          <w:ilvl w:val="1"/>
          <w:numId w:val="5"/>
        </w:numPr>
      </w:pPr>
      <w:r w:rsidRPr="00860304">
        <w:rPr>
          <w:bCs/>
        </w:rPr>
        <w:t>Larceny</w:t>
      </w:r>
      <w:r w:rsidRPr="00860304">
        <w:t xml:space="preserve"> </w:t>
      </w:r>
    </w:p>
    <w:p w14:paraId="2CB8006F" w14:textId="704D52D2" w:rsidR="2FB6EBE9" w:rsidRPr="00860304" w:rsidRDefault="2FB6EBE9" w:rsidP="2FB6EBE9">
      <w:pPr>
        <w:pStyle w:val="ListParagraph"/>
        <w:numPr>
          <w:ilvl w:val="1"/>
          <w:numId w:val="5"/>
        </w:numPr>
      </w:pPr>
      <w:r w:rsidRPr="00860304">
        <w:t xml:space="preserve">Motor Vehicle Theft </w:t>
      </w:r>
    </w:p>
    <w:p w14:paraId="586FE908" w14:textId="2C71B007" w:rsidR="2FB6EBE9" w:rsidRPr="00860304" w:rsidRDefault="2FB6EBE9" w:rsidP="2FB6EBE9"/>
    <w:p w14:paraId="759C93D5" w14:textId="055A756E" w:rsidR="2FB6EBE9" w:rsidRPr="00860304" w:rsidRDefault="2FB6EBE9" w:rsidP="2FB6EBE9">
      <w:pPr>
        <w:pStyle w:val="ListParagraph"/>
        <w:numPr>
          <w:ilvl w:val="0"/>
          <w:numId w:val="5"/>
        </w:numPr>
      </w:pPr>
      <w:r w:rsidRPr="00860304">
        <w:t xml:space="preserve">Every day Kimberly walks past her coworker's office leans in, winks, smiles, and says “Good morning, beautiful.” This makes the coworker very uncomfortable. Yesterday Kimberly went into the office and shut the door with the intention of grabbing the coworker and serving a kiss; however, another coworker opened the door right as she was reaching her hand out, so Kimberly left. Kimberly committed______________. </w:t>
      </w:r>
    </w:p>
    <w:p w14:paraId="1FDF55DC" w14:textId="658EAE18" w:rsidR="2FB6EBE9" w:rsidRPr="00860304" w:rsidRDefault="2FB6EBE9" w:rsidP="2FB6EBE9">
      <w:pPr>
        <w:pStyle w:val="ListParagraph"/>
        <w:numPr>
          <w:ilvl w:val="1"/>
          <w:numId w:val="5"/>
        </w:numPr>
      </w:pPr>
      <w:r w:rsidRPr="00860304">
        <w:t xml:space="preserve">Sexual assault </w:t>
      </w:r>
    </w:p>
    <w:p w14:paraId="1DE14C6A" w14:textId="32962784" w:rsidR="2FB6EBE9" w:rsidRPr="00860304" w:rsidRDefault="2FB6EBE9" w:rsidP="2FB6EBE9">
      <w:pPr>
        <w:pStyle w:val="ListParagraph"/>
        <w:numPr>
          <w:ilvl w:val="1"/>
          <w:numId w:val="5"/>
        </w:numPr>
      </w:pPr>
      <w:r w:rsidRPr="00860304">
        <w:t>Attempted aggravated rape</w:t>
      </w:r>
    </w:p>
    <w:p w14:paraId="5D655844" w14:textId="68BC27EF" w:rsidR="2FB6EBE9" w:rsidRPr="00860304" w:rsidRDefault="2FB6EBE9" w:rsidP="2FB6EBE9">
      <w:pPr>
        <w:pStyle w:val="ListParagraph"/>
        <w:numPr>
          <w:ilvl w:val="1"/>
          <w:numId w:val="5"/>
        </w:numPr>
      </w:pPr>
      <w:r w:rsidRPr="00860304">
        <w:t xml:space="preserve">Aggravated assault </w:t>
      </w:r>
    </w:p>
    <w:p w14:paraId="3637AA5B" w14:textId="1324323D" w:rsidR="2FB6EBE9" w:rsidRPr="00860304" w:rsidRDefault="2FB6EBE9" w:rsidP="2FB6EBE9">
      <w:pPr>
        <w:pStyle w:val="ListParagraph"/>
        <w:numPr>
          <w:ilvl w:val="1"/>
          <w:numId w:val="5"/>
        </w:numPr>
      </w:pPr>
      <w:r w:rsidRPr="00860304">
        <w:rPr>
          <w:bCs/>
        </w:rPr>
        <w:t>Attempted sexual assault</w:t>
      </w:r>
      <w:r w:rsidRPr="00860304">
        <w:t xml:space="preserve"> </w:t>
      </w:r>
    </w:p>
    <w:p w14:paraId="53B4EA58" w14:textId="559C4926" w:rsidR="2FB6EBE9" w:rsidRPr="00860304" w:rsidRDefault="2FB6EBE9" w:rsidP="2FB6EBE9"/>
    <w:p w14:paraId="7FD8E136" w14:textId="59724C4F" w:rsidR="2FB6EBE9" w:rsidRPr="00860304" w:rsidRDefault="2FB6EBE9" w:rsidP="2FB6EBE9">
      <w:pPr>
        <w:pStyle w:val="ListParagraph"/>
        <w:numPr>
          <w:ilvl w:val="0"/>
          <w:numId w:val="5"/>
        </w:numPr>
      </w:pPr>
      <w:r w:rsidRPr="00860304">
        <w:t xml:space="preserve">The successful taking of property from a person by force or the threat of force, either with or without a weapon, but not resulting in an injury refers to which of the following types of robberies? </w:t>
      </w:r>
    </w:p>
    <w:p w14:paraId="5F28DFCB" w14:textId="0A7DF73F" w:rsidR="2FB6EBE9" w:rsidRPr="00860304" w:rsidRDefault="2FB6EBE9" w:rsidP="2FB6EBE9">
      <w:pPr>
        <w:pStyle w:val="ListParagraph"/>
        <w:numPr>
          <w:ilvl w:val="1"/>
          <w:numId w:val="5"/>
        </w:numPr>
      </w:pPr>
      <w:r w:rsidRPr="00860304">
        <w:t xml:space="preserve">Attempted without injury </w:t>
      </w:r>
    </w:p>
    <w:p w14:paraId="333BC6E8" w14:textId="1D03B319" w:rsidR="2FB6EBE9" w:rsidRPr="00860304" w:rsidRDefault="2FB6EBE9" w:rsidP="2FB6EBE9">
      <w:pPr>
        <w:pStyle w:val="ListParagraph"/>
        <w:numPr>
          <w:ilvl w:val="1"/>
          <w:numId w:val="5"/>
        </w:numPr>
        <w:rPr>
          <w:bCs/>
        </w:rPr>
      </w:pPr>
      <w:r w:rsidRPr="00860304">
        <w:rPr>
          <w:bCs/>
        </w:rPr>
        <w:t xml:space="preserve">Completed without injury </w:t>
      </w:r>
    </w:p>
    <w:p w14:paraId="6F5A4811" w14:textId="14482C41" w:rsidR="2FB6EBE9" w:rsidRPr="00860304" w:rsidRDefault="2FB6EBE9" w:rsidP="2FB6EBE9">
      <w:pPr>
        <w:pStyle w:val="ListParagraph"/>
        <w:numPr>
          <w:ilvl w:val="1"/>
          <w:numId w:val="5"/>
        </w:numPr>
      </w:pPr>
      <w:r w:rsidRPr="00860304">
        <w:t>Completed property/taken</w:t>
      </w:r>
    </w:p>
    <w:p w14:paraId="2F038054" w14:textId="4597BD4A" w:rsidR="2FB6EBE9" w:rsidRPr="00860304" w:rsidRDefault="2FB6EBE9" w:rsidP="2FB6EBE9">
      <w:pPr>
        <w:pStyle w:val="ListParagraph"/>
        <w:numPr>
          <w:ilvl w:val="1"/>
          <w:numId w:val="5"/>
        </w:numPr>
      </w:pPr>
      <w:r w:rsidRPr="00860304">
        <w:t xml:space="preserve">Attempted with injury </w:t>
      </w:r>
    </w:p>
    <w:p w14:paraId="6BC9C466" w14:textId="1D4ECE6F" w:rsidR="2FB6EBE9" w:rsidRPr="00860304" w:rsidRDefault="2FB6EBE9" w:rsidP="2FB6EBE9"/>
    <w:p w14:paraId="5A8C0679" w14:textId="1A365C31" w:rsidR="2FB6EBE9" w:rsidRPr="00860304" w:rsidRDefault="2FB6EBE9" w:rsidP="2FB6EBE9">
      <w:pPr>
        <w:pStyle w:val="ListParagraph"/>
        <w:numPr>
          <w:ilvl w:val="0"/>
          <w:numId w:val="5"/>
        </w:numPr>
      </w:pPr>
      <w:r w:rsidRPr="00860304">
        <w:t>Andrew puts his finger under his shirt and walks up to a gentleman walking through the park. Still holding his finger out under his shirt, Andrew states very clearly that he will shoot the individual in the back if he attempts to run. Andrew has committed ______________.</w:t>
      </w:r>
    </w:p>
    <w:p w14:paraId="7E10F37C" w14:textId="352F1198" w:rsidR="2FB6EBE9" w:rsidRPr="00860304" w:rsidRDefault="2FB6EBE9" w:rsidP="2FB6EBE9">
      <w:pPr>
        <w:pStyle w:val="ListParagraph"/>
        <w:numPr>
          <w:ilvl w:val="1"/>
          <w:numId w:val="5"/>
        </w:numPr>
        <w:rPr>
          <w:bCs/>
        </w:rPr>
      </w:pPr>
      <w:r w:rsidRPr="00860304">
        <w:rPr>
          <w:bCs/>
        </w:rPr>
        <w:t xml:space="preserve">Aggravated Assault </w:t>
      </w:r>
    </w:p>
    <w:p w14:paraId="6D16EF40" w14:textId="58AF268E" w:rsidR="2FB6EBE9" w:rsidRPr="00860304" w:rsidRDefault="2FB6EBE9" w:rsidP="2FB6EBE9">
      <w:pPr>
        <w:pStyle w:val="ListParagraph"/>
        <w:numPr>
          <w:ilvl w:val="1"/>
          <w:numId w:val="5"/>
        </w:numPr>
      </w:pPr>
      <w:r w:rsidRPr="00860304">
        <w:t xml:space="preserve">Simple Robbery </w:t>
      </w:r>
    </w:p>
    <w:p w14:paraId="540C3312" w14:textId="6BD5830E" w:rsidR="2FB6EBE9" w:rsidRPr="00860304" w:rsidRDefault="2FB6EBE9" w:rsidP="2FB6EBE9">
      <w:pPr>
        <w:pStyle w:val="ListParagraph"/>
        <w:numPr>
          <w:ilvl w:val="1"/>
          <w:numId w:val="5"/>
        </w:numPr>
      </w:pPr>
      <w:r w:rsidRPr="00860304">
        <w:t>Aggravated Sexual Assault</w:t>
      </w:r>
    </w:p>
    <w:p w14:paraId="469D4747" w14:textId="0DA1ADF1" w:rsidR="2FB6EBE9" w:rsidRPr="00860304" w:rsidRDefault="2FB6EBE9" w:rsidP="2FB6EBE9">
      <w:pPr>
        <w:pStyle w:val="ListParagraph"/>
        <w:numPr>
          <w:ilvl w:val="1"/>
          <w:numId w:val="5"/>
        </w:numPr>
      </w:pPr>
      <w:r w:rsidRPr="00860304">
        <w:t xml:space="preserve">Simple assault </w:t>
      </w:r>
    </w:p>
    <w:p w14:paraId="0B98AF26" w14:textId="348D9177" w:rsidR="2FB6EBE9" w:rsidRPr="00860304" w:rsidRDefault="2FB6EBE9" w:rsidP="2FB6EBE9"/>
    <w:p w14:paraId="0ADE067B" w14:textId="41CD61FB" w:rsidR="2FB6EBE9" w:rsidRPr="00860304" w:rsidRDefault="2FB6EBE9" w:rsidP="2FB6EBE9">
      <w:pPr>
        <w:pStyle w:val="ListParagraph"/>
        <w:numPr>
          <w:ilvl w:val="0"/>
          <w:numId w:val="5"/>
        </w:numPr>
      </w:pPr>
      <w:r w:rsidRPr="00860304">
        <w:lastRenderedPageBreak/>
        <w:t xml:space="preserve">During her shift at the local restaurant, Phoebe had received 19 phone calls from an ex-friend, which she refused to answer. This morning there was a package on her door consisting of a dozen red roses and a teddy bear.  She finished her shift and walked to her car. Once there, she found a bouquet of black roses scattered on her car and a note that says, “Answer the phone or I will kill you.” Phoebe is a victim of ________. </w:t>
      </w:r>
    </w:p>
    <w:p w14:paraId="0E088495" w14:textId="1516ED81" w:rsidR="2FB6EBE9" w:rsidRPr="00860304" w:rsidRDefault="2FB6EBE9" w:rsidP="2FB6EBE9">
      <w:pPr>
        <w:pStyle w:val="ListParagraph"/>
        <w:numPr>
          <w:ilvl w:val="1"/>
          <w:numId w:val="3"/>
        </w:numPr>
      </w:pPr>
      <w:r w:rsidRPr="00860304">
        <w:t xml:space="preserve">Aggravated assault </w:t>
      </w:r>
    </w:p>
    <w:p w14:paraId="3074F31E" w14:textId="1E42864E" w:rsidR="2FB6EBE9" w:rsidRPr="00860304" w:rsidRDefault="2FB6EBE9" w:rsidP="2FB6EBE9">
      <w:pPr>
        <w:pStyle w:val="ListParagraph"/>
        <w:numPr>
          <w:ilvl w:val="1"/>
          <w:numId w:val="3"/>
        </w:numPr>
        <w:rPr>
          <w:bCs/>
        </w:rPr>
      </w:pPr>
      <w:r w:rsidRPr="00860304">
        <w:rPr>
          <w:bCs/>
        </w:rPr>
        <w:t>Stalking</w:t>
      </w:r>
    </w:p>
    <w:p w14:paraId="305FB8BD" w14:textId="7949CC72" w:rsidR="2FB6EBE9" w:rsidRPr="00860304" w:rsidRDefault="2FB6EBE9" w:rsidP="2FB6EBE9">
      <w:pPr>
        <w:pStyle w:val="ListParagraph"/>
        <w:numPr>
          <w:ilvl w:val="1"/>
          <w:numId w:val="3"/>
        </w:numPr>
      </w:pPr>
      <w:r w:rsidRPr="00860304">
        <w:t xml:space="preserve">Attempted murder </w:t>
      </w:r>
    </w:p>
    <w:p w14:paraId="2759BD8A" w14:textId="7C5A39DE" w:rsidR="2FB6EBE9" w:rsidRPr="00860304" w:rsidRDefault="70A45F4C" w:rsidP="70A45F4C">
      <w:pPr>
        <w:pStyle w:val="ListParagraph"/>
        <w:numPr>
          <w:ilvl w:val="1"/>
          <w:numId w:val="3"/>
        </w:numPr>
      </w:pPr>
      <w:r w:rsidRPr="00860304">
        <w:t xml:space="preserve">Aggravated </w:t>
      </w:r>
      <w:proofErr w:type="spellStart"/>
      <w:r w:rsidRPr="00860304">
        <w:t>burgulary</w:t>
      </w:r>
      <w:proofErr w:type="spellEnd"/>
      <w:r w:rsidRPr="00860304">
        <w:t xml:space="preserve">  </w:t>
      </w:r>
    </w:p>
    <w:p w14:paraId="2695D50C" w14:textId="30350240" w:rsidR="2FB6EBE9" w:rsidRPr="00860304" w:rsidRDefault="2FB6EBE9" w:rsidP="2FB6EBE9"/>
    <w:p w14:paraId="557AC0B8" w14:textId="025B1066" w:rsidR="2FB6EBE9" w:rsidRPr="00860304" w:rsidRDefault="2FB6EBE9" w:rsidP="2FB6EBE9">
      <w:pPr>
        <w:pStyle w:val="ListParagraph"/>
        <w:numPr>
          <w:ilvl w:val="0"/>
          <w:numId w:val="5"/>
        </w:numPr>
      </w:pPr>
      <w:r w:rsidRPr="00860304">
        <w:t xml:space="preserve">Margaret is at the local grocery store in a self-checkout line. She has two wash clothes, two towels, and five food items. As she’s ringing up her items, she scans the wash clothes four times but does not scan the towels. Which “SWIPER” typology does Margaret fall under? </w:t>
      </w:r>
    </w:p>
    <w:p w14:paraId="29E2D1C6" w14:textId="6266FDD6" w:rsidR="2FB6EBE9" w:rsidRPr="00860304" w:rsidRDefault="2FB6EBE9" w:rsidP="2FB6EBE9">
      <w:pPr>
        <w:pStyle w:val="ListParagraph"/>
        <w:numPr>
          <w:ilvl w:val="1"/>
          <w:numId w:val="5"/>
        </w:numPr>
      </w:pPr>
      <w:r w:rsidRPr="00860304">
        <w:t>Accidental</w:t>
      </w:r>
    </w:p>
    <w:p w14:paraId="2325D0F9" w14:textId="6CA47946" w:rsidR="2FB6EBE9" w:rsidRPr="00860304" w:rsidRDefault="2FB6EBE9" w:rsidP="2FB6EBE9">
      <w:pPr>
        <w:pStyle w:val="ListParagraph"/>
        <w:numPr>
          <w:ilvl w:val="1"/>
          <w:numId w:val="5"/>
        </w:numPr>
        <w:rPr>
          <w:bCs/>
        </w:rPr>
      </w:pPr>
      <w:r w:rsidRPr="00860304">
        <w:rPr>
          <w:bCs/>
        </w:rPr>
        <w:t xml:space="preserve">Switching </w:t>
      </w:r>
    </w:p>
    <w:p w14:paraId="5AF6CFC7" w14:textId="33B18968" w:rsidR="2FB6EBE9" w:rsidRPr="00860304" w:rsidRDefault="2FB6EBE9" w:rsidP="2FB6EBE9">
      <w:pPr>
        <w:pStyle w:val="ListParagraph"/>
        <w:numPr>
          <w:ilvl w:val="1"/>
          <w:numId w:val="5"/>
        </w:numPr>
      </w:pPr>
      <w:r w:rsidRPr="00860304">
        <w:t xml:space="preserve">Compensating </w:t>
      </w:r>
    </w:p>
    <w:p w14:paraId="7FB681DE" w14:textId="02162EC7" w:rsidR="2FB6EBE9" w:rsidRPr="00860304" w:rsidRDefault="2FB6EBE9" w:rsidP="2FB6EBE9">
      <w:pPr>
        <w:pStyle w:val="ListParagraph"/>
        <w:numPr>
          <w:ilvl w:val="1"/>
          <w:numId w:val="5"/>
        </w:numPr>
      </w:pPr>
      <w:r w:rsidRPr="00860304">
        <w:t xml:space="preserve">Irritated or Frustrated </w:t>
      </w:r>
    </w:p>
    <w:p w14:paraId="1B6ABE92" w14:textId="1EE67135" w:rsidR="2FB6EBE9" w:rsidRPr="00860304" w:rsidRDefault="2FB6EBE9" w:rsidP="2FB6EBE9"/>
    <w:p w14:paraId="12915324" w14:textId="38D50B8D" w:rsidR="2FB6EBE9" w:rsidRPr="00860304" w:rsidRDefault="2FB6EBE9" w:rsidP="2FB6EBE9">
      <w:pPr>
        <w:pStyle w:val="ListParagraph"/>
        <w:numPr>
          <w:ilvl w:val="0"/>
          <w:numId w:val="5"/>
        </w:numPr>
      </w:pPr>
      <w:proofErr w:type="spellStart"/>
      <w:r w:rsidRPr="00860304">
        <w:t>Kheim</w:t>
      </w:r>
      <w:proofErr w:type="spellEnd"/>
      <w:r w:rsidRPr="00860304">
        <w:t xml:space="preserve"> graduated top of his class with his bachelor's in computer science. His current job is not going so well. He is often sent out to pick up coffee or respond to emails. </w:t>
      </w:r>
      <w:proofErr w:type="spellStart"/>
      <w:r w:rsidRPr="00860304">
        <w:t>Kheim</w:t>
      </w:r>
      <w:proofErr w:type="spellEnd"/>
      <w:r w:rsidRPr="00860304">
        <w:t xml:space="preserve"> feels he is qualified for more extensive computer programming.  He decides to release a computer virus that only he can solve into the company’s system. </w:t>
      </w:r>
      <w:proofErr w:type="spellStart"/>
      <w:r w:rsidRPr="00860304">
        <w:t>Kheim</w:t>
      </w:r>
      <w:proofErr w:type="spellEnd"/>
      <w:r w:rsidRPr="00860304">
        <w:t xml:space="preserve"> has committed ______. </w:t>
      </w:r>
    </w:p>
    <w:p w14:paraId="2DAD6D63" w14:textId="447B43D6" w:rsidR="2FB6EBE9" w:rsidRPr="00860304" w:rsidRDefault="2FB6EBE9" w:rsidP="2FB6EBE9">
      <w:pPr>
        <w:pStyle w:val="ListParagraph"/>
        <w:numPr>
          <w:ilvl w:val="1"/>
          <w:numId w:val="5"/>
        </w:numPr>
      </w:pPr>
      <w:r w:rsidRPr="00860304">
        <w:t>Computer security incidents</w:t>
      </w:r>
    </w:p>
    <w:p w14:paraId="424019D2" w14:textId="789CE77A" w:rsidR="2FB6EBE9" w:rsidRPr="00860304" w:rsidRDefault="2FB6EBE9" w:rsidP="2FB6EBE9">
      <w:pPr>
        <w:pStyle w:val="ListParagraph"/>
        <w:numPr>
          <w:ilvl w:val="1"/>
          <w:numId w:val="5"/>
        </w:numPr>
      </w:pPr>
      <w:r w:rsidRPr="00860304">
        <w:t>Cyber theft</w:t>
      </w:r>
    </w:p>
    <w:p w14:paraId="6D9B82B1" w14:textId="6B1A7A21" w:rsidR="2FB6EBE9" w:rsidRPr="00860304" w:rsidRDefault="2FB6EBE9" w:rsidP="2FB6EBE9">
      <w:pPr>
        <w:pStyle w:val="ListParagraph"/>
        <w:numPr>
          <w:ilvl w:val="1"/>
          <w:numId w:val="5"/>
        </w:numPr>
      </w:pPr>
      <w:r w:rsidRPr="00860304">
        <w:t xml:space="preserve">Cyber larceny </w:t>
      </w:r>
    </w:p>
    <w:p w14:paraId="7FA9275C" w14:textId="7F60BA02" w:rsidR="2FB6EBE9" w:rsidRPr="00860304" w:rsidRDefault="2FB6EBE9" w:rsidP="2FB6EBE9">
      <w:pPr>
        <w:pStyle w:val="ListParagraph"/>
        <w:numPr>
          <w:ilvl w:val="1"/>
          <w:numId w:val="5"/>
        </w:numPr>
        <w:rPr>
          <w:bCs/>
        </w:rPr>
      </w:pPr>
      <w:r w:rsidRPr="00860304">
        <w:rPr>
          <w:bCs/>
        </w:rPr>
        <w:t>Cyber Attacks</w:t>
      </w:r>
    </w:p>
    <w:p w14:paraId="091093D0" w14:textId="5A58A749" w:rsidR="2FB6EBE9" w:rsidRPr="00860304" w:rsidRDefault="2FB6EBE9" w:rsidP="2FB6EBE9"/>
    <w:p w14:paraId="3AC41C24" w14:textId="53F67B6D" w:rsidR="2FB6EBE9" w:rsidRPr="00860304" w:rsidRDefault="2FB6EBE9" w:rsidP="2FB6EBE9">
      <w:pPr>
        <w:pStyle w:val="ListParagraph"/>
        <w:numPr>
          <w:ilvl w:val="0"/>
          <w:numId w:val="5"/>
        </w:numPr>
      </w:pPr>
      <w:r w:rsidRPr="00860304">
        <w:t xml:space="preserve">Adam’s grandmother passed away in 2013. He hid her body in the deep freezer and continued to receive and cash her incoming checks. He also used her credit cards to refurnish the house. Adam has committed multiple crimes here, but which of the following crimes was his major motivation? </w:t>
      </w:r>
    </w:p>
    <w:p w14:paraId="31E04C34" w14:textId="0A077C45" w:rsidR="2FB6EBE9" w:rsidRPr="00860304" w:rsidRDefault="2FB6EBE9" w:rsidP="2FB6EBE9">
      <w:pPr>
        <w:pStyle w:val="ListParagraph"/>
        <w:numPr>
          <w:ilvl w:val="1"/>
          <w:numId w:val="5"/>
        </w:numPr>
        <w:rPr>
          <w:bCs/>
        </w:rPr>
      </w:pPr>
      <w:r w:rsidRPr="00860304">
        <w:rPr>
          <w:bCs/>
        </w:rPr>
        <w:t>Identity theft</w:t>
      </w:r>
    </w:p>
    <w:p w14:paraId="6EB0EF1B" w14:textId="739EDC10" w:rsidR="2FB6EBE9" w:rsidRPr="00860304" w:rsidRDefault="2FB6EBE9" w:rsidP="2FB6EBE9">
      <w:pPr>
        <w:pStyle w:val="ListParagraph"/>
        <w:numPr>
          <w:ilvl w:val="1"/>
          <w:numId w:val="5"/>
        </w:numPr>
      </w:pPr>
      <w:r w:rsidRPr="00860304">
        <w:t xml:space="preserve">Stalking </w:t>
      </w:r>
    </w:p>
    <w:p w14:paraId="6965540D" w14:textId="5F34B17F" w:rsidR="2FB6EBE9" w:rsidRPr="00860304" w:rsidRDefault="2FB6EBE9" w:rsidP="2FB6EBE9">
      <w:pPr>
        <w:pStyle w:val="ListParagraph"/>
        <w:numPr>
          <w:ilvl w:val="1"/>
          <w:numId w:val="5"/>
        </w:numPr>
      </w:pPr>
      <w:r w:rsidRPr="00860304">
        <w:t xml:space="preserve">Larceny </w:t>
      </w:r>
    </w:p>
    <w:p w14:paraId="3F587526" w14:textId="3A8691F3" w:rsidR="2FB6EBE9" w:rsidRPr="00860304" w:rsidRDefault="2FB6EBE9" w:rsidP="2FB6EBE9">
      <w:pPr>
        <w:pStyle w:val="ListParagraph"/>
        <w:numPr>
          <w:ilvl w:val="1"/>
          <w:numId w:val="5"/>
        </w:numPr>
      </w:pPr>
      <w:r w:rsidRPr="00860304">
        <w:t xml:space="preserve">Simple Robbery </w:t>
      </w:r>
    </w:p>
    <w:p w14:paraId="67204819" w14:textId="11DD7BD3" w:rsidR="2FB6EBE9" w:rsidRPr="00860304" w:rsidRDefault="2FB6EBE9" w:rsidP="2FB6EBE9"/>
    <w:p w14:paraId="79E50B00" w14:textId="696B3B29" w:rsidR="2FB6EBE9" w:rsidRPr="00860304" w:rsidRDefault="2FB6EBE9" w:rsidP="2FB6EBE9">
      <w:pPr>
        <w:pStyle w:val="ListParagraph"/>
        <w:numPr>
          <w:ilvl w:val="0"/>
          <w:numId w:val="5"/>
        </w:numPr>
      </w:pPr>
      <w:r w:rsidRPr="00860304">
        <w:t>Which of the following is not considered a crime against persons?</w:t>
      </w:r>
    </w:p>
    <w:p w14:paraId="578144AD" w14:textId="263BABC6" w:rsidR="2FB6EBE9" w:rsidRPr="00860304" w:rsidRDefault="2FB6EBE9" w:rsidP="2FB6EBE9">
      <w:pPr>
        <w:pStyle w:val="ListParagraph"/>
        <w:numPr>
          <w:ilvl w:val="1"/>
          <w:numId w:val="5"/>
        </w:numPr>
      </w:pPr>
      <w:r w:rsidRPr="00860304">
        <w:t xml:space="preserve">Robbery </w:t>
      </w:r>
    </w:p>
    <w:p w14:paraId="6643128D" w14:textId="6D2C033F" w:rsidR="2FB6EBE9" w:rsidRPr="00860304" w:rsidRDefault="2FB6EBE9" w:rsidP="2FB6EBE9">
      <w:pPr>
        <w:pStyle w:val="ListParagraph"/>
        <w:numPr>
          <w:ilvl w:val="1"/>
          <w:numId w:val="5"/>
        </w:numPr>
      </w:pPr>
      <w:r w:rsidRPr="00860304">
        <w:t xml:space="preserve">Homicide </w:t>
      </w:r>
    </w:p>
    <w:p w14:paraId="329C5E27" w14:textId="0DECE452" w:rsidR="2FB6EBE9" w:rsidRPr="00860304" w:rsidRDefault="2FB6EBE9" w:rsidP="2FB6EBE9">
      <w:pPr>
        <w:pStyle w:val="ListParagraph"/>
        <w:numPr>
          <w:ilvl w:val="1"/>
          <w:numId w:val="5"/>
        </w:numPr>
        <w:rPr>
          <w:bCs/>
        </w:rPr>
      </w:pPr>
      <w:r w:rsidRPr="00860304">
        <w:rPr>
          <w:bCs/>
        </w:rPr>
        <w:t xml:space="preserve">Burglary </w:t>
      </w:r>
    </w:p>
    <w:p w14:paraId="7752A3F0" w14:textId="05A39752" w:rsidR="2FB6EBE9" w:rsidRPr="00860304" w:rsidRDefault="2FB6EBE9" w:rsidP="2FB6EBE9">
      <w:pPr>
        <w:pStyle w:val="ListParagraph"/>
        <w:numPr>
          <w:ilvl w:val="1"/>
          <w:numId w:val="5"/>
        </w:numPr>
      </w:pPr>
      <w:r w:rsidRPr="00860304">
        <w:lastRenderedPageBreak/>
        <w:t xml:space="preserve">Assault </w:t>
      </w:r>
    </w:p>
    <w:p w14:paraId="6D5A5D0C" w14:textId="20D0F075" w:rsidR="2FB6EBE9" w:rsidRPr="00860304" w:rsidRDefault="2FB6EBE9" w:rsidP="2FB6EBE9"/>
    <w:p w14:paraId="17EA1801" w14:textId="23C65C84" w:rsidR="2FB6EBE9" w:rsidRPr="00860304" w:rsidRDefault="2FB6EBE9" w:rsidP="2FB6EBE9">
      <w:pPr>
        <w:pStyle w:val="ListParagraph"/>
        <w:numPr>
          <w:ilvl w:val="0"/>
          <w:numId w:val="5"/>
        </w:numPr>
      </w:pPr>
      <w:proofErr w:type="spellStart"/>
      <w:r w:rsidRPr="00860304">
        <w:t>Abdellah</w:t>
      </w:r>
      <w:proofErr w:type="spellEnd"/>
      <w:r w:rsidRPr="00860304">
        <w:t xml:space="preserve"> used a crowbar to break a fence lock then went into the house through the back door. No one was present in the home while he was there. Which type of burglary did </w:t>
      </w:r>
      <w:proofErr w:type="spellStart"/>
      <w:r w:rsidRPr="00860304">
        <w:t>Abdellah</w:t>
      </w:r>
      <w:proofErr w:type="spellEnd"/>
      <w:r w:rsidRPr="00860304">
        <w:t xml:space="preserve"> commit?</w:t>
      </w:r>
    </w:p>
    <w:p w14:paraId="025BDB40" w14:textId="5A6AD7E1" w:rsidR="2FB6EBE9" w:rsidRPr="00860304" w:rsidRDefault="2FB6EBE9" w:rsidP="2FB6EBE9">
      <w:pPr>
        <w:pStyle w:val="ListParagraph"/>
        <w:numPr>
          <w:ilvl w:val="1"/>
          <w:numId w:val="5"/>
        </w:numPr>
      </w:pPr>
      <w:r w:rsidRPr="00860304">
        <w:t>Completed burglary</w:t>
      </w:r>
    </w:p>
    <w:p w14:paraId="64608982" w14:textId="0296851C" w:rsidR="2FB6EBE9" w:rsidRPr="00860304" w:rsidRDefault="2FB6EBE9" w:rsidP="2FB6EBE9">
      <w:pPr>
        <w:pStyle w:val="ListParagraph"/>
        <w:numPr>
          <w:ilvl w:val="1"/>
          <w:numId w:val="5"/>
        </w:numPr>
        <w:rPr>
          <w:bCs/>
        </w:rPr>
      </w:pPr>
      <w:r w:rsidRPr="00860304">
        <w:rPr>
          <w:bCs/>
        </w:rPr>
        <w:t xml:space="preserve">Forcible entry </w:t>
      </w:r>
    </w:p>
    <w:p w14:paraId="4307214D" w14:textId="7C8B0A43" w:rsidR="2FB6EBE9" w:rsidRPr="00860304" w:rsidRDefault="2FB6EBE9" w:rsidP="2FB6EBE9">
      <w:pPr>
        <w:pStyle w:val="ListParagraph"/>
        <w:numPr>
          <w:ilvl w:val="1"/>
          <w:numId w:val="5"/>
        </w:numPr>
      </w:pPr>
      <w:r w:rsidRPr="00860304">
        <w:t>Unlawful entry without force</w:t>
      </w:r>
    </w:p>
    <w:p w14:paraId="405AA475" w14:textId="361ABDEC" w:rsidR="2FB6EBE9" w:rsidRPr="00860304" w:rsidRDefault="2FB6EBE9" w:rsidP="2FB6EBE9">
      <w:pPr>
        <w:pStyle w:val="ListParagraph"/>
        <w:numPr>
          <w:ilvl w:val="1"/>
          <w:numId w:val="5"/>
        </w:numPr>
      </w:pPr>
      <w:r w:rsidRPr="00860304">
        <w:t xml:space="preserve">Attempted forcible entry </w:t>
      </w:r>
    </w:p>
    <w:p w14:paraId="29D7811E" w14:textId="29F49F56" w:rsidR="2FB6EBE9" w:rsidRPr="00860304" w:rsidRDefault="2FB6EBE9" w:rsidP="2FB6EBE9">
      <w:pPr>
        <w:rPr>
          <w:color w:val="000000" w:themeColor="text1"/>
        </w:rPr>
      </w:pPr>
    </w:p>
    <w:p w14:paraId="7FB8E216" w14:textId="6008EAC5" w:rsidR="2FB6EBE9" w:rsidRPr="00860304" w:rsidRDefault="2FB6EBE9" w:rsidP="2FB6EBE9">
      <w:pPr>
        <w:pStyle w:val="ListParagraph"/>
        <w:numPr>
          <w:ilvl w:val="0"/>
          <w:numId w:val="5"/>
        </w:numPr>
        <w:rPr>
          <w:color w:val="000000" w:themeColor="text1"/>
        </w:rPr>
      </w:pPr>
      <w:r w:rsidRPr="00860304">
        <w:rPr>
          <w:color w:val="000000" w:themeColor="text1"/>
        </w:rPr>
        <w:t xml:space="preserve">Theft-type offenses is the taking of money or property, but there is no force or threat of force against the victims, which is also referred to as </w:t>
      </w:r>
    </w:p>
    <w:p w14:paraId="17A8EE78" w14:textId="789F15E1" w:rsidR="2FB6EBE9" w:rsidRPr="00860304" w:rsidRDefault="2FB6EBE9" w:rsidP="2FB6EBE9">
      <w:pPr>
        <w:pStyle w:val="ListParagraph"/>
        <w:numPr>
          <w:ilvl w:val="1"/>
          <w:numId w:val="5"/>
        </w:numPr>
        <w:rPr>
          <w:color w:val="000000" w:themeColor="text1"/>
        </w:rPr>
      </w:pPr>
      <w:r w:rsidRPr="00860304">
        <w:rPr>
          <w:color w:val="000000" w:themeColor="text1"/>
        </w:rPr>
        <w:t xml:space="preserve">Violent Crimes </w:t>
      </w:r>
    </w:p>
    <w:p w14:paraId="6E9008B6" w14:textId="6787507F" w:rsidR="2FB6EBE9" w:rsidRPr="00860304" w:rsidRDefault="2FB6EBE9" w:rsidP="2FB6EBE9">
      <w:pPr>
        <w:pStyle w:val="ListParagraph"/>
        <w:numPr>
          <w:ilvl w:val="1"/>
          <w:numId w:val="5"/>
        </w:numPr>
        <w:rPr>
          <w:color w:val="000000" w:themeColor="text1"/>
        </w:rPr>
      </w:pPr>
      <w:r w:rsidRPr="00860304">
        <w:rPr>
          <w:color w:val="000000" w:themeColor="text1"/>
        </w:rPr>
        <w:t xml:space="preserve">Cybercrimes </w:t>
      </w:r>
    </w:p>
    <w:p w14:paraId="44582BD8" w14:textId="59CCAD1A" w:rsidR="2FB6EBE9" w:rsidRPr="00860304" w:rsidRDefault="2FB6EBE9" w:rsidP="2FB6EBE9">
      <w:pPr>
        <w:pStyle w:val="ListParagraph"/>
        <w:numPr>
          <w:ilvl w:val="1"/>
          <w:numId w:val="5"/>
        </w:numPr>
        <w:rPr>
          <w:color w:val="000000" w:themeColor="text1"/>
        </w:rPr>
      </w:pPr>
      <w:r w:rsidRPr="00860304">
        <w:rPr>
          <w:color w:val="000000" w:themeColor="text1"/>
        </w:rPr>
        <w:t xml:space="preserve">Swiping </w:t>
      </w:r>
    </w:p>
    <w:p w14:paraId="78889A43" w14:textId="38DC1FC5" w:rsidR="2FB6EBE9" w:rsidRPr="00860304" w:rsidRDefault="2FB6EBE9" w:rsidP="2FB6EBE9">
      <w:pPr>
        <w:pStyle w:val="ListParagraph"/>
        <w:numPr>
          <w:ilvl w:val="1"/>
          <w:numId w:val="5"/>
        </w:numPr>
        <w:rPr>
          <w:bCs/>
          <w:color w:val="000000" w:themeColor="text1"/>
        </w:rPr>
      </w:pPr>
      <w:r w:rsidRPr="00860304">
        <w:rPr>
          <w:bCs/>
          <w:color w:val="000000" w:themeColor="text1"/>
        </w:rPr>
        <w:t xml:space="preserve">Property Crimes </w:t>
      </w:r>
    </w:p>
    <w:p w14:paraId="7AF44796" w14:textId="5B6926FA" w:rsidR="2FB6EBE9" w:rsidRPr="00860304" w:rsidRDefault="2FB6EBE9" w:rsidP="2FB6EBE9">
      <w:pPr>
        <w:rPr>
          <w:color w:val="000000" w:themeColor="text1"/>
        </w:rPr>
      </w:pPr>
    </w:p>
    <w:p w14:paraId="157EB59B" w14:textId="53FE37A4" w:rsidR="2FB6EBE9" w:rsidRPr="00860304" w:rsidRDefault="2FB6EBE9" w:rsidP="2FB6EBE9">
      <w:pPr>
        <w:pStyle w:val="ListParagraph"/>
        <w:numPr>
          <w:ilvl w:val="0"/>
          <w:numId w:val="5"/>
        </w:numPr>
        <w:rPr>
          <w:color w:val="000000" w:themeColor="text1"/>
        </w:rPr>
      </w:pPr>
      <w:r w:rsidRPr="00860304">
        <w:rPr>
          <w:color w:val="000000" w:themeColor="text1"/>
        </w:rPr>
        <w:t>Coming home from a night of drinking, Latisha noticed a Rolex on the arm of a passerby.  Once on an empty street she confronted him and attempted to take the watch with a knife. He did not willingly give it up and during the struggle was stabbed. Latisha was not able to remove the watch before being scared away by police sirens. This is an example of ______________ robbery.</w:t>
      </w:r>
    </w:p>
    <w:p w14:paraId="52A1C5A8" w14:textId="0413AECD" w:rsidR="2FB6EBE9" w:rsidRPr="00860304" w:rsidRDefault="2FB6EBE9" w:rsidP="2FB6EBE9">
      <w:pPr>
        <w:pStyle w:val="ListParagraph"/>
        <w:numPr>
          <w:ilvl w:val="1"/>
          <w:numId w:val="5"/>
        </w:numPr>
        <w:rPr>
          <w:color w:val="000000" w:themeColor="text1"/>
        </w:rPr>
      </w:pPr>
      <w:r w:rsidRPr="00860304">
        <w:rPr>
          <w:color w:val="000000" w:themeColor="text1"/>
        </w:rPr>
        <w:t xml:space="preserve">Completed with injury </w:t>
      </w:r>
    </w:p>
    <w:p w14:paraId="7B3C0683" w14:textId="4FF02F77" w:rsidR="2FB6EBE9" w:rsidRPr="00860304" w:rsidRDefault="2FB6EBE9" w:rsidP="2FB6EBE9">
      <w:pPr>
        <w:pStyle w:val="ListParagraph"/>
        <w:numPr>
          <w:ilvl w:val="1"/>
          <w:numId w:val="5"/>
        </w:numPr>
        <w:rPr>
          <w:bCs/>
          <w:color w:val="000000" w:themeColor="text1"/>
        </w:rPr>
      </w:pPr>
      <w:r w:rsidRPr="00860304">
        <w:rPr>
          <w:bCs/>
          <w:color w:val="000000" w:themeColor="text1"/>
        </w:rPr>
        <w:t>Attempted with injury</w:t>
      </w:r>
    </w:p>
    <w:p w14:paraId="5ECB9677" w14:textId="2492C430" w:rsidR="2FB6EBE9" w:rsidRPr="00860304" w:rsidRDefault="2FB6EBE9" w:rsidP="2FB6EBE9">
      <w:pPr>
        <w:pStyle w:val="ListParagraph"/>
        <w:numPr>
          <w:ilvl w:val="1"/>
          <w:numId w:val="5"/>
        </w:numPr>
        <w:rPr>
          <w:color w:val="000000" w:themeColor="text1"/>
        </w:rPr>
      </w:pPr>
      <w:r w:rsidRPr="00860304">
        <w:rPr>
          <w:color w:val="000000" w:themeColor="text1"/>
        </w:rPr>
        <w:t>Completed without injury</w:t>
      </w:r>
    </w:p>
    <w:p w14:paraId="6C5A2546" w14:textId="20338328" w:rsidR="2FB6EBE9" w:rsidRPr="00860304" w:rsidRDefault="2FB6EBE9" w:rsidP="2FB6EBE9">
      <w:pPr>
        <w:pStyle w:val="ListParagraph"/>
        <w:numPr>
          <w:ilvl w:val="1"/>
          <w:numId w:val="5"/>
        </w:numPr>
        <w:rPr>
          <w:color w:val="000000" w:themeColor="text1"/>
        </w:rPr>
      </w:pPr>
      <w:r w:rsidRPr="00860304">
        <w:rPr>
          <w:color w:val="000000" w:themeColor="text1"/>
        </w:rPr>
        <w:t>Attempted without injury</w:t>
      </w:r>
    </w:p>
    <w:p w14:paraId="36B87522" w14:textId="61868883" w:rsidR="2FB6EBE9" w:rsidRPr="00860304" w:rsidRDefault="2FB6EBE9" w:rsidP="2FB6EBE9">
      <w:pPr>
        <w:ind w:left="360"/>
      </w:pPr>
    </w:p>
    <w:p w14:paraId="6F998082" w14:textId="5AC07F5A" w:rsidR="2FB6EBE9" w:rsidRPr="00860304" w:rsidRDefault="2FB6EBE9" w:rsidP="2FB6EBE9">
      <w:pPr>
        <w:pStyle w:val="ListParagraph"/>
        <w:numPr>
          <w:ilvl w:val="0"/>
          <w:numId w:val="5"/>
        </w:numPr>
      </w:pPr>
      <w:r w:rsidRPr="00860304">
        <w:t>Brandon loves to watch fires grow and engulf materials. He decides to create the biggest fire he had ever seen by setting the abandoned house in the neighborhood on fire then stepping back to watch his masterpiece. As the fire grows out of control the house next door also catches on fire and kills the homeowner. Brandon has committed:</w:t>
      </w:r>
    </w:p>
    <w:p w14:paraId="59558743" w14:textId="3D09375F" w:rsidR="2FB6EBE9" w:rsidRPr="00860304" w:rsidRDefault="2FB6EBE9" w:rsidP="2FB6EBE9">
      <w:pPr>
        <w:pStyle w:val="ListParagraph"/>
        <w:numPr>
          <w:ilvl w:val="1"/>
          <w:numId w:val="5"/>
        </w:numPr>
        <w:rPr>
          <w:bCs/>
        </w:rPr>
      </w:pPr>
      <w:r w:rsidRPr="00860304">
        <w:rPr>
          <w:bCs/>
        </w:rPr>
        <w:t xml:space="preserve">Aggravated arson </w:t>
      </w:r>
    </w:p>
    <w:p w14:paraId="054C2419" w14:textId="5C4347A5" w:rsidR="2FB6EBE9" w:rsidRPr="00860304" w:rsidRDefault="2FB6EBE9" w:rsidP="2FB6EBE9">
      <w:pPr>
        <w:pStyle w:val="ListParagraph"/>
        <w:numPr>
          <w:ilvl w:val="1"/>
          <w:numId w:val="5"/>
        </w:numPr>
      </w:pPr>
      <w:r w:rsidRPr="00860304">
        <w:t xml:space="preserve">Simple arson </w:t>
      </w:r>
    </w:p>
    <w:p w14:paraId="3AF8A2DB" w14:textId="32596D3D" w:rsidR="2FB6EBE9" w:rsidRPr="00860304" w:rsidRDefault="2FB6EBE9" w:rsidP="2FB6EBE9">
      <w:pPr>
        <w:pStyle w:val="ListParagraph"/>
        <w:numPr>
          <w:ilvl w:val="1"/>
          <w:numId w:val="5"/>
        </w:numPr>
      </w:pPr>
      <w:r w:rsidRPr="00860304">
        <w:t xml:space="preserve">Arson </w:t>
      </w:r>
    </w:p>
    <w:p w14:paraId="07C8D275" w14:textId="369CFF3B" w:rsidR="2FB6EBE9" w:rsidRPr="00860304" w:rsidRDefault="2FB6EBE9" w:rsidP="2FB6EBE9">
      <w:pPr>
        <w:pStyle w:val="ListParagraph"/>
        <w:numPr>
          <w:ilvl w:val="1"/>
          <w:numId w:val="5"/>
        </w:numPr>
      </w:pPr>
      <w:r w:rsidRPr="00860304">
        <w:t>Forcible arson</w:t>
      </w:r>
    </w:p>
    <w:p w14:paraId="5A2DA270" w14:textId="7CFF511D" w:rsidR="2FB6EBE9" w:rsidRPr="00860304" w:rsidRDefault="2FB6EBE9" w:rsidP="2FB6EBE9">
      <w:pPr>
        <w:ind w:left="360"/>
      </w:pPr>
    </w:p>
    <w:p w14:paraId="73A4C635" w14:textId="01DCA805" w:rsidR="2FB6EBE9" w:rsidRPr="00860304" w:rsidRDefault="2FB6EBE9" w:rsidP="2FB6EBE9">
      <w:pPr>
        <w:pStyle w:val="ListParagraph"/>
        <w:numPr>
          <w:ilvl w:val="0"/>
          <w:numId w:val="5"/>
        </w:numPr>
      </w:pPr>
      <w:r w:rsidRPr="00860304">
        <w:t>Jim was walking to his car one evening when a man came up to him with a gun. A struggle broke out between the two and Jim managed to grab the gun and shoot the attacker. This is example of which type of homicide?</w:t>
      </w:r>
    </w:p>
    <w:p w14:paraId="23A149E3" w14:textId="0B89F36D" w:rsidR="2FB6EBE9" w:rsidRPr="00860304" w:rsidRDefault="2FB6EBE9" w:rsidP="2FB6EBE9">
      <w:pPr>
        <w:pStyle w:val="ListParagraph"/>
        <w:numPr>
          <w:ilvl w:val="1"/>
          <w:numId w:val="5"/>
        </w:numPr>
      </w:pPr>
      <w:r w:rsidRPr="00860304">
        <w:lastRenderedPageBreak/>
        <w:t>Negligent</w:t>
      </w:r>
    </w:p>
    <w:p w14:paraId="5D71306E" w14:textId="17A85F6C" w:rsidR="2FB6EBE9" w:rsidRPr="00860304" w:rsidRDefault="2FB6EBE9" w:rsidP="2FB6EBE9">
      <w:pPr>
        <w:pStyle w:val="ListParagraph"/>
        <w:numPr>
          <w:ilvl w:val="1"/>
          <w:numId w:val="5"/>
        </w:numPr>
      </w:pPr>
      <w:r w:rsidRPr="00860304">
        <w:t>Suicide</w:t>
      </w:r>
    </w:p>
    <w:p w14:paraId="06E4986A" w14:textId="703E8F01" w:rsidR="2FB6EBE9" w:rsidRPr="00860304" w:rsidRDefault="2FB6EBE9" w:rsidP="2FB6EBE9">
      <w:pPr>
        <w:pStyle w:val="ListParagraph"/>
        <w:numPr>
          <w:ilvl w:val="1"/>
          <w:numId w:val="5"/>
        </w:numPr>
      </w:pPr>
      <w:r w:rsidRPr="00860304">
        <w:t xml:space="preserve">Accidental </w:t>
      </w:r>
    </w:p>
    <w:p w14:paraId="2D622941" w14:textId="79B3EC32" w:rsidR="2FB6EBE9" w:rsidRPr="00860304" w:rsidRDefault="2FB6EBE9" w:rsidP="2FB6EBE9">
      <w:pPr>
        <w:pStyle w:val="ListParagraph"/>
        <w:numPr>
          <w:ilvl w:val="1"/>
          <w:numId w:val="5"/>
        </w:numPr>
        <w:rPr>
          <w:bCs/>
        </w:rPr>
      </w:pPr>
      <w:r w:rsidRPr="00860304">
        <w:rPr>
          <w:bCs/>
        </w:rPr>
        <w:t xml:space="preserve">Justifiable </w:t>
      </w:r>
    </w:p>
    <w:p w14:paraId="529D22FE" w14:textId="2D96BEAD" w:rsidR="2FB6EBE9" w:rsidRPr="00860304" w:rsidRDefault="2FB6EBE9" w:rsidP="2FB6EBE9"/>
    <w:p w14:paraId="7DC893FA" w14:textId="6E80A400" w:rsidR="2FB6EBE9" w:rsidRPr="00860304" w:rsidRDefault="2FB6EBE9" w:rsidP="2FB6EBE9">
      <w:pPr>
        <w:pStyle w:val="ListParagraph"/>
        <w:numPr>
          <w:ilvl w:val="0"/>
          <w:numId w:val="5"/>
        </w:numPr>
        <w:spacing w:line="276" w:lineRule="auto"/>
      </w:pPr>
      <w:r w:rsidRPr="00860304">
        <w:t>After a double shift of waiting tables Jamie decided to nap in her car before driving home. A stranger passing her window noticed her tip money partially visible from her apron pocket. Deciding to take the money, he returned to the vehicle with a wrench from his truck and struck her window to gain access. The glass rained onto her face blinding her and causing some very deep cuts. The stranger was able to snatch the notes from her apron and get away with her entire nights pay. This is an example of which type of robbery?</w:t>
      </w:r>
    </w:p>
    <w:p w14:paraId="4EDC627C" w14:textId="65FB5CC2" w:rsidR="2FB6EBE9" w:rsidRPr="00860304" w:rsidRDefault="2FB6EBE9" w:rsidP="2FB6EBE9">
      <w:pPr>
        <w:pStyle w:val="ListParagraph"/>
        <w:numPr>
          <w:ilvl w:val="1"/>
          <w:numId w:val="5"/>
        </w:numPr>
        <w:spacing w:line="276" w:lineRule="auto"/>
      </w:pPr>
      <w:r w:rsidRPr="00860304">
        <w:t>Attempted without injury</w:t>
      </w:r>
    </w:p>
    <w:p w14:paraId="4C5F394B" w14:textId="47F68C6B" w:rsidR="2FB6EBE9" w:rsidRPr="00860304" w:rsidRDefault="2FB6EBE9" w:rsidP="2FB6EBE9">
      <w:pPr>
        <w:pStyle w:val="ListParagraph"/>
        <w:numPr>
          <w:ilvl w:val="1"/>
          <w:numId w:val="5"/>
        </w:numPr>
      </w:pPr>
      <w:r w:rsidRPr="00860304">
        <w:t>Attempted with injury</w:t>
      </w:r>
    </w:p>
    <w:p w14:paraId="736B1CD2" w14:textId="4E40905E" w:rsidR="2FB6EBE9" w:rsidRPr="00860304" w:rsidRDefault="2FB6EBE9" w:rsidP="2FB6EBE9">
      <w:pPr>
        <w:pStyle w:val="ListParagraph"/>
        <w:numPr>
          <w:ilvl w:val="1"/>
          <w:numId w:val="5"/>
        </w:numPr>
        <w:rPr>
          <w:bCs/>
        </w:rPr>
      </w:pPr>
      <w:r w:rsidRPr="00860304">
        <w:rPr>
          <w:bCs/>
        </w:rPr>
        <w:t>Completed with injury</w:t>
      </w:r>
    </w:p>
    <w:p w14:paraId="033FD95B" w14:textId="00D9C4B2" w:rsidR="2FB6EBE9" w:rsidRPr="00860304" w:rsidRDefault="0806EB26" w:rsidP="0806EB26">
      <w:pPr>
        <w:pStyle w:val="ListParagraph"/>
        <w:numPr>
          <w:ilvl w:val="1"/>
          <w:numId w:val="5"/>
        </w:numPr>
      </w:pPr>
      <w:r w:rsidRPr="00860304">
        <w:t>Completed without injury</w:t>
      </w:r>
    </w:p>
    <w:p w14:paraId="0E5CA37F" w14:textId="26444BC0" w:rsidR="0806EB26" w:rsidRPr="00860304" w:rsidRDefault="0806EB26" w:rsidP="0806EB26"/>
    <w:p w14:paraId="56EC11CB" w14:textId="7A2E26A1" w:rsidR="0806EB26" w:rsidRPr="00860304" w:rsidRDefault="0806EB26" w:rsidP="0806EB26">
      <w:bookmarkStart w:id="0" w:name="_GoBack"/>
      <w:bookmarkEnd w:id="0"/>
    </w:p>
    <w:p w14:paraId="6E89217C" w14:textId="17A0C6DE" w:rsidR="0806EB26" w:rsidRPr="00860304" w:rsidRDefault="0806EB26" w:rsidP="0806EB26"/>
    <w:p w14:paraId="2880F84A" w14:textId="1B725EB6" w:rsidR="0806EB26" w:rsidRPr="00860304" w:rsidRDefault="0806EB26" w:rsidP="0806EB26">
      <w:r w:rsidRPr="00860304">
        <w:rPr>
          <w:rFonts w:ascii="Calibri" w:eastAsia="Calibri" w:hAnsi="Calibri" w:cs="Calibri"/>
          <w:sz w:val="24"/>
          <w:szCs w:val="24"/>
        </w:rPr>
        <w:t xml:space="preserve">Katie Cali, Instructor of Sociology and Criminal Justice, at </w:t>
      </w:r>
      <w:proofErr w:type="spellStart"/>
      <w:r w:rsidRPr="00860304">
        <w:rPr>
          <w:rFonts w:ascii="Calibri" w:eastAsia="Calibri" w:hAnsi="Calibri" w:cs="Calibri"/>
          <w:sz w:val="24"/>
          <w:szCs w:val="24"/>
        </w:rPr>
        <w:t>Northshore</w:t>
      </w:r>
      <w:proofErr w:type="spellEnd"/>
      <w:r w:rsidRPr="00860304">
        <w:rPr>
          <w:rFonts w:ascii="Calibri" w:eastAsia="Calibri" w:hAnsi="Calibri" w:cs="Calibri"/>
          <w:sz w:val="24"/>
          <w:szCs w:val="24"/>
        </w:rPr>
        <w:t xml:space="preserve"> Technical Community College.  </w:t>
      </w:r>
      <w:r w:rsidRPr="00860304">
        <w:rPr>
          <w:rFonts w:ascii="Calibri" w:eastAsia="Calibri" w:hAnsi="Calibri" w:cs="Calibri"/>
          <w:color w:val="201F1E"/>
        </w:rPr>
        <w:t xml:space="preserve">“This work is licensed under the Creative Commons Attribution (CC-BY) License. To view a copy of the license, visit </w:t>
      </w:r>
      <w:hyperlink r:id="rId5">
        <w:r w:rsidRPr="00860304">
          <w:rPr>
            <w:rStyle w:val="Hyperlink"/>
            <w:rFonts w:ascii="Calibri" w:eastAsia="Calibri" w:hAnsi="Calibri" w:cs="Calibri"/>
          </w:rPr>
          <w:t>https://creativecommons.org/licenses/by/4.0/</w:t>
        </w:r>
      </w:hyperlink>
      <w:r w:rsidRPr="00860304">
        <w:rPr>
          <w:rFonts w:ascii="Calibri" w:eastAsia="Calibri" w:hAnsi="Calibri" w:cs="Calibri"/>
        </w:rPr>
        <w:t>”</w:t>
      </w:r>
    </w:p>
    <w:p w14:paraId="663C2B05" w14:textId="6A419A9C" w:rsidR="0806EB26" w:rsidRDefault="0806EB26" w:rsidP="0806EB26"/>
    <w:sectPr w:rsidR="0806E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719"/>
    <w:multiLevelType w:val="hybridMultilevel"/>
    <w:tmpl w:val="9E9C2E74"/>
    <w:lvl w:ilvl="0" w:tplc="6352D96C">
      <w:start w:val="1"/>
      <w:numFmt w:val="decimal"/>
      <w:lvlText w:val="%1."/>
      <w:lvlJc w:val="left"/>
      <w:pPr>
        <w:ind w:left="720" w:hanging="360"/>
      </w:pPr>
    </w:lvl>
    <w:lvl w:ilvl="1" w:tplc="89CE2C30">
      <w:start w:val="1"/>
      <w:numFmt w:val="lowerLetter"/>
      <w:lvlText w:val="%2."/>
      <w:lvlJc w:val="left"/>
      <w:pPr>
        <w:ind w:left="1440" w:hanging="360"/>
      </w:pPr>
    </w:lvl>
    <w:lvl w:ilvl="2" w:tplc="B524CF20">
      <w:start w:val="1"/>
      <w:numFmt w:val="lowerRoman"/>
      <w:lvlText w:val="%3."/>
      <w:lvlJc w:val="right"/>
      <w:pPr>
        <w:ind w:left="2160" w:hanging="180"/>
      </w:pPr>
    </w:lvl>
    <w:lvl w:ilvl="3" w:tplc="B1D82CB0">
      <w:start w:val="1"/>
      <w:numFmt w:val="decimal"/>
      <w:lvlText w:val="%4."/>
      <w:lvlJc w:val="left"/>
      <w:pPr>
        <w:ind w:left="2880" w:hanging="360"/>
      </w:pPr>
    </w:lvl>
    <w:lvl w:ilvl="4" w:tplc="B71889D2">
      <w:start w:val="1"/>
      <w:numFmt w:val="lowerLetter"/>
      <w:lvlText w:val="%5."/>
      <w:lvlJc w:val="left"/>
      <w:pPr>
        <w:ind w:left="3600" w:hanging="360"/>
      </w:pPr>
    </w:lvl>
    <w:lvl w:ilvl="5" w:tplc="B89CB7CE">
      <w:start w:val="1"/>
      <w:numFmt w:val="lowerRoman"/>
      <w:lvlText w:val="%6."/>
      <w:lvlJc w:val="right"/>
      <w:pPr>
        <w:ind w:left="4320" w:hanging="180"/>
      </w:pPr>
    </w:lvl>
    <w:lvl w:ilvl="6" w:tplc="050AA374">
      <w:start w:val="1"/>
      <w:numFmt w:val="decimal"/>
      <w:lvlText w:val="%7."/>
      <w:lvlJc w:val="left"/>
      <w:pPr>
        <w:ind w:left="5040" w:hanging="360"/>
      </w:pPr>
    </w:lvl>
    <w:lvl w:ilvl="7" w:tplc="00F4EC00">
      <w:start w:val="1"/>
      <w:numFmt w:val="lowerLetter"/>
      <w:lvlText w:val="%8."/>
      <w:lvlJc w:val="left"/>
      <w:pPr>
        <w:ind w:left="5760" w:hanging="360"/>
      </w:pPr>
    </w:lvl>
    <w:lvl w:ilvl="8" w:tplc="76EC9686">
      <w:start w:val="1"/>
      <w:numFmt w:val="lowerRoman"/>
      <w:lvlText w:val="%9."/>
      <w:lvlJc w:val="right"/>
      <w:pPr>
        <w:ind w:left="6480" w:hanging="180"/>
      </w:pPr>
    </w:lvl>
  </w:abstractNum>
  <w:abstractNum w:abstractNumId="1" w15:restartNumberingAfterBreak="0">
    <w:nsid w:val="1B7E599F"/>
    <w:multiLevelType w:val="hybridMultilevel"/>
    <w:tmpl w:val="E5C2EEEE"/>
    <w:lvl w:ilvl="0" w:tplc="BC9E8714">
      <w:start w:val="1"/>
      <w:numFmt w:val="decimal"/>
      <w:lvlText w:val="%1."/>
      <w:lvlJc w:val="left"/>
      <w:pPr>
        <w:ind w:left="720" w:hanging="360"/>
      </w:pPr>
    </w:lvl>
    <w:lvl w:ilvl="1" w:tplc="B0D6B85C">
      <w:start w:val="1"/>
      <w:numFmt w:val="lowerLetter"/>
      <w:lvlText w:val="%2."/>
      <w:lvlJc w:val="left"/>
      <w:pPr>
        <w:ind w:left="1440" w:hanging="360"/>
      </w:pPr>
    </w:lvl>
    <w:lvl w:ilvl="2" w:tplc="1DF8F518">
      <w:start w:val="1"/>
      <w:numFmt w:val="lowerRoman"/>
      <w:lvlText w:val="%3."/>
      <w:lvlJc w:val="right"/>
      <w:pPr>
        <w:ind w:left="2160" w:hanging="180"/>
      </w:pPr>
    </w:lvl>
    <w:lvl w:ilvl="3" w:tplc="3CC8453C">
      <w:start w:val="1"/>
      <w:numFmt w:val="decimal"/>
      <w:lvlText w:val="%4."/>
      <w:lvlJc w:val="left"/>
      <w:pPr>
        <w:ind w:left="2880" w:hanging="360"/>
      </w:pPr>
    </w:lvl>
    <w:lvl w:ilvl="4" w:tplc="736A11B6">
      <w:start w:val="1"/>
      <w:numFmt w:val="lowerLetter"/>
      <w:lvlText w:val="%5."/>
      <w:lvlJc w:val="left"/>
      <w:pPr>
        <w:ind w:left="3600" w:hanging="360"/>
      </w:pPr>
    </w:lvl>
    <w:lvl w:ilvl="5" w:tplc="D23AAE64">
      <w:start w:val="1"/>
      <w:numFmt w:val="lowerRoman"/>
      <w:lvlText w:val="%6."/>
      <w:lvlJc w:val="right"/>
      <w:pPr>
        <w:ind w:left="4320" w:hanging="180"/>
      </w:pPr>
    </w:lvl>
    <w:lvl w:ilvl="6" w:tplc="D57A4B58">
      <w:start w:val="1"/>
      <w:numFmt w:val="decimal"/>
      <w:lvlText w:val="%7."/>
      <w:lvlJc w:val="left"/>
      <w:pPr>
        <w:ind w:left="5040" w:hanging="360"/>
      </w:pPr>
    </w:lvl>
    <w:lvl w:ilvl="7" w:tplc="E79CF248">
      <w:start w:val="1"/>
      <w:numFmt w:val="lowerLetter"/>
      <w:lvlText w:val="%8."/>
      <w:lvlJc w:val="left"/>
      <w:pPr>
        <w:ind w:left="5760" w:hanging="360"/>
      </w:pPr>
    </w:lvl>
    <w:lvl w:ilvl="8" w:tplc="69345B9A">
      <w:start w:val="1"/>
      <w:numFmt w:val="lowerRoman"/>
      <w:lvlText w:val="%9."/>
      <w:lvlJc w:val="right"/>
      <w:pPr>
        <w:ind w:left="6480" w:hanging="180"/>
      </w:pPr>
    </w:lvl>
  </w:abstractNum>
  <w:abstractNum w:abstractNumId="2" w15:restartNumberingAfterBreak="0">
    <w:nsid w:val="577E34F1"/>
    <w:multiLevelType w:val="hybridMultilevel"/>
    <w:tmpl w:val="9C90AADA"/>
    <w:lvl w:ilvl="0" w:tplc="014289C2">
      <w:start w:val="1"/>
      <w:numFmt w:val="decimal"/>
      <w:lvlText w:val="%1."/>
      <w:lvlJc w:val="left"/>
      <w:pPr>
        <w:ind w:left="720" w:hanging="360"/>
      </w:pPr>
    </w:lvl>
    <w:lvl w:ilvl="1" w:tplc="78BE7E88">
      <w:start w:val="1"/>
      <w:numFmt w:val="lowerLetter"/>
      <w:lvlText w:val="%2."/>
      <w:lvlJc w:val="left"/>
      <w:pPr>
        <w:ind w:left="1440" w:hanging="360"/>
      </w:pPr>
    </w:lvl>
    <w:lvl w:ilvl="2" w:tplc="CB785A98">
      <w:start w:val="1"/>
      <w:numFmt w:val="lowerRoman"/>
      <w:lvlText w:val="%3."/>
      <w:lvlJc w:val="right"/>
      <w:pPr>
        <w:ind w:left="2160" w:hanging="180"/>
      </w:pPr>
    </w:lvl>
    <w:lvl w:ilvl="3" w:tplc="D37CF33C">
      <w:start w:val="1"/>
      <w:numFmt w:val="decimal"/>
      <w:lvlText w:val="%4."/>
      <w:lvlJc w:val="left"/>
      <w:pPr>
        <w:ind w:left="2880" w:hanging="360"/>
      </w:pPr>
    </w:lvl>
    <w:lvl w:ilvl="4" w:tplc="EA4267CE">
      <w:start w:val="1"/>
      <w:numFmt w:val="lowerLetter"/>
      <w:lvlText w:val="%5."/>
      <w:lvlJc w:val="left"/>
      <w:pPr>
        <w:ind w:left="3600" w:hanging="360"/>
      </w:pPr>
    </w:lvl>
    <w:lvl w:ilvl="5" w:tplc="B574BFC6">
      <w:start w:val="1"/>
      <w:numFmt w:val="lowerRoman"/>
      <w:lvlText w:val="%6."/>
      <w:lvlJc w:val="right"/>
      <w:pPr>
        <w:ind w:left="4320" w:hanging="180"/>
      </w:pPr>
    </w:lvl>
    <w:lvl w:ilvl="6" w:tplc="CA62CFE6">
      <w:start w:val="1"/>
      <w:numFmt w:val="decimal"/>
      <w:lvlText w:val="%7."/>
      <w:lvlJc w:val="left"/>
      <w:pPr>
        <w:ind w:left="5040" w:hanging="360"/>
      </w:pPr>
    </w:lvl>
    <w:lvl w:ilvl="7" w:tplc="69962C5E">
      <w:start w:val="1"/>
      <w:numFmt w:val="lowerLetter"/>
      <w:lvlText w:val="%8."/>
      <w:lvlJc w:val="left"/>
      <w:pPr>
        <w:ind w:left="5760" w:hanging="360"/>
      </w:pPr>
    </w:lvl>
    <w:lvl w:ilvl="8" w:tplc="9FC6D60C">
      <w:start w:val="1"/>
      <w:numFmt w:val="lowerRoman"/>
      <w:lvlText w:val="%9."/>
      <w:lvlJc w:val="right"/>
      <w:pPr>
        <w:ind w:left="6480" w:hanging="180"/>
      </w:pPr>
    </w:lvl>
  </w:abstractNum>
  <w:abstractNum w:abstractNumId="3" w15:restartNumberingAfterBreak="0">
    <w:nsid w:val="5AE82DF4"/>
    <w:multiLevelType w:val="hybridMultilevel"/>
    <w:tmpl w:val="2E5628A0"/>
    <w:lvl w:ilvl="0" w:tplc="06985F22">
      <w:start w:val="1"/>
      <w:numFmt w:val="decimal"/>
      <w:lvlText w:val="%1."/>
      <w:lvlJc w:val="left"/>
      <w:pPr>
        <w:ind w:left="720" w:hanging="360"/>
      </w:pPr>
    </w:lvl>
    <w:lvl w:ilvl="1" w:tplc="26DA06D0">
      <w:start w:val="1"/>
      <w:numFmt w:val="lowerLetter"/>
      <w:lvlText w:val="%2."/>
      <w:lvlJc w:val="left"/>
      <w:pPr>
        <w:ind w:left="1440" w:hanging="360"/>
      </w:pPr>
    </w:lvl>
    <w:lvl w:ilvl="2" w:tplc="C984699C">
      <w:start w:val="1"/>
      <w:numFmt w:val="lowerRoman"/>
      <w:lvlText w:val="%3."/>
      <w:lvlJc w:val="right"/>
      <w:pPr>
        <w:ind w:left="2160" w:hanging="180"/>
      </w:pPr>
    </w:lvl>
    <w:lvl w:ilvl="3" w:tplc="0D2008C4">
      <w:start w:val="1"/>
      <w:numFmt w:val="decimal"/>
      <w:lvlText w:val="%4."/>
      <w:lvlJc w:val="left"/>
      <w:pPr>
        <w:ind w:left="2880" w:hanging="360"/>
      </w:pPr>
    </w:lvl>
    <w:lvl w:ilvl="4" w:tplc="A8E258D4">
      <w:start w:val="1"/>
      <w:numFmt w:val="lowerLetter"/>
      <w:lvlText w:val="%5."/>
      <w:lvlJc w:val="left"/>
      <w:pPr>
        <w:ind w:left="3600" w:hanging="360"/>
      </w:pPr>
    </w:lvl>
    <w:lvl w:ilvl="5" w:tplc="37F08592">
      <w:start w:val="1"/>
      <w:numFmt w:val="lowerRoman"/>
      <w:lvlText w:val="%6."/>
      <w:lvlJc w:val="right"/>
      <w:pPr>
        <w:ind w:left="4320" w:hanging="180"/>
      </w:pPr>
    </w:lvl>
    <w:lvl w:ilvl="6" w:tplc="C5DAF836">
      <w:start w:val="1"/>
      <w:numFmt w:val="decimal"/>
      <w:lvlText w:val="%7."/>
      <w:lvlJc w:val="left"/>
      <w:pPr>
        <w:ind w:left="5040" w:hanging="360"/>
      </w:pPr>
    </w:lvl>
    <w:lvl w:ilvl="7" w:tplc="B53C3AF8">
      <w:start w:val="1"/>
      <w:numFmt w:val="lowerLetter"/>
      <w:lvlText w:val="%8."/>
      <w:lvlJc w:val="left"/>
      <w:pPr>
        <w:ind w:left="5760" w:hanging="360"/>
      </w:pPr>
    </w:lvl>
    <w:lvl w:ilvl="8" w:tplc="8D8A93D0">
      <w:start w:val="1"/>
      <w:numFmt w:val="lowerRoman"/>
      <w:lvlText w:val="%9."/>
      <w:lvlJc w:val="right"/>
      <w:pPr>
        <w:ind w:left="6480" w:hanging="180"/>
      </w:pPr>
    </w:lvl>
  </w:abstractNum>
  <w:abstractNum w:abstractNumId="4" w15:restartNumberingAfterBreak="0">
    <w:nsid w:val="7AD62C92"/>
    <w:multiLevelType w:val="hybridMultilevel"/>
    <w:tmpl w:val="142E7AC0"/>
    <w:lvl w:ilvl="0" w:tplc="7BB8C83E">
      <w:start w:val="1"/>
      <w:numFmt w:val="decimal"/>
      <w:lvlText w:val="%1."/>
      <w:lvlJc w:val="left"/>
      <w:pPr>
        <w:ind w:left="720" w:hanging="360"/>
      </w:pPr>
    </w:lvl>
    <w:lvl w:ilvl="1" w:tplc="87985A86">
      <w:start w:val="1"/>
      <w:numFmt w:val="lowerLetter"/>
      <w:lvlText w:val="%2."/>
      <w:lvlJc w:val="left"/>
      <w:pPr>
        <w:ind w:left="1440" w:hanging="360"/>
      </w:pPr>
    </w:lvl>
    <w:lvl w:ilvl="2" w:tplc="4E72EC8A">
      <w:start w:val="1"/>
      <w:numFmt w:val="lowerRoman"/>
      <w:lvlText w:val="%3."/>
      <w:lvlJc w:val="right"/>
      <w:pPr>
        <w:ind w:left="2160" w:hanging="180"/>
      </w:pPr>
    </w:lvl>
    <w:lvl w:ilvl="3" w:tplc="078010BA">
      <w:start w:val="1"/>
      <w:numFmt w:val="decimal"/>
      <w:lvlText w:val="%4."/>
      <w:lvlJc w:val="left"/>
      <w:pPr>
        <w:ind w:left="2880" w:hanging="360"/>
      </w:pPr>
    </w:lvl>
    <w:lvl w:ilvl="4" w:tplc="18723D16">
      <w:start w:val="1"/>
      <w:numFmt w:val="lowerLetter"/>
      <w:lvlText w:val="%5."/>
      <w:lvlJc w:val="left"/>
      <w:pPr>
        <w:ind w:left="3600" w:hanging="360"/>
      </w:pPr>
    </w:lvl>
    <w:lvl w:ilvl="5" w:tplc="071654BC">
      <w:start w:val="1"/>
      <w:numFmt w:val="lowerRoman"/>
      <w:lvlText w:val="%6."/>
      <w:lvlJc w:val="right"/>
      <w:pPr>
        <w:ind w:left="4320" w:hanging="180"/>
      </w:pPr>
    </w:lvl>
    <w:lvl w:ilvl="6" w:tplc="48B2595C">
      <w:start w:val="1"/>
      <w:numFmt w:val="decimal"/>
      <w:lvlText w:val="%7."/>
      <w:lvlJc w:val="left"/>
      <w:pPr>
        <w:ind w:left="5040" w:hanging="360"/>
      </w:pPr>
    </w:lvl>
    <w:lvl w:ilvl="7" w:tplc="A0FC7054">
      <w:start w:val="1"/>
      <w:numFmt w:val="lowerLetter"/>
      <w:lvlText w:val="%8."/>
      <w:lvlJc w:val="left"/>
      <w:pPr>
        <w:ind w:left="5760" w:hanging="360"/>
      </w:pPr>
    </w:lvl>
    <w:lvl w:ilvl="8" w:tplc="B3FC497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4679DD"/>
    <w:rsid w:val="005B774D"/>
    <w:rsid w:val="00860304"/>
    <w:rsid w:val="00974300"/>
    <w:rsid w:val="034679DD"/>
    <w:rsid w:val="0806EB26"/>
    <w:rsid w:val="2FB6EBE9"/>
    <w:rsid w:val="70A4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79DD"/>
  <w15:chartTrackingRefBased/>
  <w15:docId w15:val="{8A7E497C-A832-4B54-892B-D1A16E13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Cali</dc:creator>
  <cp:keywords/>
  <dc:description/>
  <cp:lastModifiedBy>Katie Cali</cp:lastModifiedBy>
  <cp:revision>2</cp:revision>
  <dcterms:created xsi:type="dcterms:W3CDTF">2019-06-18T15:49:00Z</dcterms:created>
  <dcterms:modified xsi:type="dcterms:W3CDTF">2019-06-18T15:49:00Z</dcterms:modified>
</cp:coreProperties>
</file>