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78E63" w14:textId="75553CE8" w:rsidR="00423364" w:rsidRPr="006D16A9" w:rsidRDefault="10490CA5" w:rsidP="10490CA5">
      <w:pPr>
        <w:jc w:val="center"/>
      </w:pPr>
      <w:r w:rsidRPr="006D16A9">
        <w:t>Unit 1 Quiz</w:t>
      </w:r>
    </w:p>
    <w:p w14:paraId="657334EE" w14:textId="313B3401" w:rsidR="10490CA5" w:rsidRPr="006D16A9" w:rsidRDefault="10490CA5" w:rsidP="10490CA5">
      <w:pPr>
        <w:jc w:val="center"/>
      </w:pPr>
      <w:r w:rsidRPr="006D16A9">
        <w:t>Understanding Criminology</w:t>
      </w:r>
    </w:p>
    <w:p w14:paraId="038C379B" w14:textId="3D159DC5" w:rsidR="10490CA5" w:rsidRPr="006D16A9" w:rsidRDefault="10490CA5" w:rsidP="10490CA5">
      <w:pPr>
        <w:jc w:val="center"/>
      </w:pPr>
    </w:p>
    <w:p w14:paraId="16E00026" w14:textId="2DDAAB2E" w:rsidR="10490CA5" w:rsidRPr="006D16A9" w:rsidRDefault="10490CA5" w:rsidP="10490CA5">
      <w:r w:rsidRPr="006D16A9">
        <w:t xml:space="preserve">Multiple choice. </w:t>
      </w:r>
    </w:p>
    <w:p w14:paraId="78438DEA" w14:textId="4FD78A6D" w:rsidR="10490CA5" w:rsidRPr="006D16A9" w:rsidRDefault="1323F7BC" w:rsidP="1323F7BC">
      <w:pPr>
        <w:pStyle w:val="ListParagraph"/>
        <w:numPr>
          <w:ilvl w:val="0"/>
          <w:numId w:val="2"/>
        </w:numPr>
      </w:pPr>
      <w:r w:rsidRPr="006D16A9">
        <w:t xml:space="preserve">Incest is an example of a _______, which are serious moral injunctions recognized by society. </w:t>
      </w:r>
    </w:p>
    <w:p w14:paraId="4A15D3EB" w14:textId="20131DB0" w:rsidR="10490CA5" w:rsidRPr="006D16A9" w:rsidRDefault="1323F7BC" w:rsidP="1323F7BC">
      <w:pPr>
        <w:pStyle w:val="ListParagraph"/>
        <w:numPr>
          <w:ilvl w:val="1"/>
          <w:numId w:val="2"/>
        </w:numPr>
      </w:pPr>
      <w:r w:rsidRPr="006D16A9">
        <w:t>Folkway</w:t>
      </w:r>
    </w:p>
    <w:p w14:paraId="526847D0" w14:textId="18F04A10" w:rsidR="10490CA5" w:rsidRPr="006D16A9" w:rsidRDefault="1323F7BC" w:rsidP="1323F7BC">
      <w:pPr>
        <w:pStyle w:val="ListParagraph"/>
        <w:numPr>
          <w:ilvl w:val="1"/>
          <w:numId w:val="2"/>
        </w:numPr>
      </w:pPr>
      <w:r w:rsidRPr="006D16A9">
        <w:t>Law</w:t>
      </w:r>
    </w:p>
    <w:p w14:paraId="2E18597D" w14:textId="5D54968A" w:rsidR="10490CA5" w:rsidRPr="006D16A9" w:rsidRDefault="78ED331E" w:rsidP="10490CA5">
      <w:pPr>
        <w:pStyle w:val="ListParagraph"/>
        <w:numPr>
          <w:ilvl w:val="1"/>
          <w:numId w:val="2"/>
        </w:numPr>
      </w:pPr>
      <w:r w:rsidRPr="006D16A9">
        <w:t>Deviance</w:t>
      </w:r>
    </w:p>
    <w:p w14:paraId="23F84E51" w14:textId="0FBA20A2" w:rsidR="10490CA5" w:rsidRPr="006D16A9" w:rsidRDefault="1323F7BC" w:rsidP="1323F7BC">
      <w:pPr>
        <w:pStyle w:val="ListParagraph"/>
        <w:numPr>
          <w:ilvl w:val="1"/>
          <w:numId w:val="2"/>
        </w:numPr>
        <w:rPr>
          <w:bCs/>
        </w:rPr>
      </w:pPr>
      <w:r w:rsidRPr="006D16A9">
        <w:rPr>
          <w:bCs/>
        </w:rPr>
        <w:t>More</w:t>
      </w:r>
    </w:p>
    <w:p w14:paraId="71EE84B1" w14:textId="281C981D" w:rsidR="10490CA5" w:rsidRPr="006D16A9" w:rsidRDefault="10490CA5" w:rsidP="10490CA5">
      <w:pPr>
        <w:ind w:left="1080"/>
        <w:rPr>
          <w:bCs/>
        </w:rPr>
      </w:pPr>
    </w:p>
    <w:p w14:paraId="343236E1" w14:textId="1B7AD74E" w:rsidR="10490CA5" w:rsidRPr="006D16A9" w:rsidRDefault="1323F7BC" w:rsidP="1323F7BC">
      <w:pPr>
        <w:pStyle w:val="ListParagraph"/>
        <w:numPr>
          <w:ilvl w:val="0"/>
          <w:numId w:val="2"/>
        </w:numPr>
      </w:pPr>
      <w:r w:rsidRPr="006D16A9">
        <w:t>Deviant acts that violate written law is a _______.</w:t>
      </w:r>
    </w:p>
    <w:p w14:paraId="12D1547D" w14:textId="718E87DA" w:rsidR="10490CA5" w:rsidRPr="006D16A9" w:rsidRDefault="78ED331E" w:rsidP="10490CA5">
      <w:pPr>
        <w:pStyle w:val="ListParagraph"/>
        <w:numPr>
          <w:ilvl w:val="1"/>
          <w:numId w:val="2"/>
        </w:numPr>
      </w:pPr>
      <w:r w:rsidRPr="006D16A9">
        <w:t>More</w:t>
      </w:r>
    </w:p>
    <w:p w14:paraId="4380F9CC" w14:textId="07876C82" w:rsidR="10490CA5" w:rsidRPr="006D16A9" w:rsidRDefault="78ED331E" w:rsidP="10490CA5">
      <w:pPr>
        <w:pStyle w:val="ListParagraph"/>
        <w:numPr>
          <w:ilvl w:val="1"/>
          <w:numId w:val="2"/>
        </w:numPr>
      </w:pPr>
      <w:r w:rsidRPr="006D16A9">
        <w:t>Folkway</w:t>
      </w:r>
    </w:p>
    <w:p w14:paraId="329A16B3" w14:textId="65D2A227" w:rsidR="10490CA5" w:rsidRPr="006D16A9" w:rsidRDefault="78ED331E" w:rsidP="10490CA5">
      <w:pPr>
        <w:pStyle w:val="ListParagraph"/>
        <w:numPr>
          <w:ilvl w:val="1"/>
          <w:numId w:val="2"/>
        </w:numPr>
        <w:rPr>
          <w:bCs/>
        </w:rPr>
      </w:pPr>
      <w:r w:rsidRPr="006D16A9">
        <w:rPr>
          <w:bCs/>
        </w:rPr>
        <w:t>Crime</w:t>
      </w:r>
    </w:p>
    <w:p w14:paraId="0E615885" w14:textId="37144848" w:rsidR="10490CA5" w:rsidRPr="006D16A9" w:rsidRDefault="78ED331E" w:rsidP="10490CA5">
      <w:pPr>
        <w:pStyle w:val="ListParagraph"/>
        <w:numPr>
          <w:ilvl w:val="1"/>
          <w:numId w:val="2"/>
        </w:numPr>
      </w:pPr>
      <w:r w:rsidRPr="006D16A9">
        <w:t xml:space="preserve">Deviant Behavior </w:t>
      </w:r>
    </w:p>
    <w:p w14:paraId="795FB57B" w14:textId="5E13B2DA" w:rsidR="10490CA5" w:rsidRPr="006D16A9" w:rsidRDefault="10490CA5" w:rsidP="10490CA5">
      <w:pPr>
        <w:ind w:left="1080"/>
      </w:pPr>
    </w:p>
    <w:p w14:paraId="71C1C886" w14:textId="5DAEF4ED" w:rsidR="10490CA5" w:rsidRPr="006D16A9" w:rsidRDefault="1323F7BC" w:rsidP="1323F7BC">
      <w:pPr>
        <w:pStyle w:val="ListParagraph"/>
        <w:numPr>
          <w:ilvl w:val="0"/>
          <w:numId w:val="2"/>
        </w:numPr>
      </w:pPr>
      <w:r w:rsidRPr="006D16A9">
        <w:t>Criminologists have come to an agreement on a universal definition for crime.</w:t>
      </w:r>
    </w:p>
    <w:p w14:paraId="16C55ED0" w14:textId="3BAD399B" w:rsidR="10490CA5" w:rsidRPr="006D16A9" w:rsidRDefault="78ED331E" w:rsidP="10490CA5">
      <w:pPr>
        <w:pStyle w:val="ListParagraph"/>
        <w:numPr>
          <w:ilvl w:val="1"/>
          <w:numId w:val="2"/>
        </w:numPr>
      </w:pPr>
      <w:r w:rsidRPr="006D16A9">
        <w:t>True</w:t>
      </w:r>
    </w:p>
    <w:p w14:paraId="035B6906" w14:textId="59E430B5" w:rsidR="10490CA5" w:rsidRPr="006D16A9" w:rsidRDefault="78ED331E" w:rsidP="10490CA5">
      <w:pPr>
        <w:pStyle w:val="ListParagraph"/>
        <w:numPr>
          <w:ilvl w:val="1"/>
          <w:numId w:val="2"/>
        </w:numPr>
        <w:rPr>
          <w:bCs/>
        </w:rPr>
      </w:pPr>
      <w:r w:rsidRPr="006D16A9">
        <w:rPr>
          <w:bCs/>
        </w:rPr>
        <w:t>False</w:t>
      </w:r>
    </w:p>
    <w:p w14:paraId="24F5E955" w14:textId="3FE61D61" w:rsidR="10490CA5" w:rsidRPr="006D16A9" w:rsidRDefault="10490CA5" w:rsidP="10490CA5">
      <w:pPr>
        <w:ind w:left="1080"/>
      </w:pPr>
    </w:p>
    <w:p w14:paraId="10FDEE38" w14:textId="707BD4DD" w:rsidR="10490CA5" w:rsidRPr="006D16A9" w:rsidRDefault="1323F7BC" w:rsidP="1323F7BC">
      <w:pPr>
        <w:pStyle w:val="ListParagraph"/>
        <w:numPr>
          <w:ilvl w:val="0"/>
          <w:numId w:val="2"/>
        </w:numPr>
      </w:pPr>
      <w:r w:rsidRPr="006D16A9">
        <w:t xml:space="preserve">A police officer falls into the category of a </w:t>
      </w:r>
    </w:p>
    <w:p w14:paraId="652BE616" w14:textId="60789D04" w:rsidR="10490CA5" w:rsidRPr="006D16A9" w:rsidRDefault="78ED331E" w:rsidP="10490CA5">
      <w:pPr>
        <w:pStyle w:val="ListParagraph"/>
        <w:numPr>
          <w:ilvl w:val="1"/>
          <w:numId w:val="2"/>
        </w:numPr>
      </w:pPr>
      <w:r w:rsidRPr="006D16A9">
        <w:t>Penologist</w:t>
      </w:r>
    </w:p>
    <w:p w14:paraId="0696F307" w14:textId="6C478CEC" w:rsidR="10490CA5" w:rsidRPr="006D16A9" w:rsidRDefault="1323F7BC" w:rsidP="10490CA5">
      <w:pPr>
        <w:pStyle w:val="ListParagraph"/>
        <w:numPr>
          <w:ilvl w:val="1"/>
          <w:numId w:val="2"/>
        </w:numPr>
      </w:pPr>
      <w:r w:rsidRPr="006D16A9">
        <w:t>Criminologist</w:t>
      </w:r>
    </w:p>
    <w:p w14:paraId="0A41DD9F" w14:textId="62BC3EE7" w:rsidR="10490CA5" w:rsidRPr="006D16A9" w:rsidRDefault="78ED331E" w:rsidP="10490CA5">
      <w:pPr>
        <w:pStyle w:val="ListParagraph"/>
        <w:numPr>
          <w:ilvl w:val="1"/>
          <w:numId w:val="2"/>
        </w:numPr>
      </w:pPr>
      <w:proofErr w:type="spellStart"/>
      <w:r w:rsidRPr="006D16A9">
        <w:t>Criminaloid</w:t>
      </w:r>
      <w:proofErr w:type="spellEnd"/>
    </w:p>
    <w:p w14:paraId="13C6F6A5" w14:textId="0C89F61A" w:rsidR="10490CA5" w:rsidRPr="006D16A9" w:rsidRDefault="78ED331E" w:rsidP="10490CA5">
      <w:pPr>
        <w:pStyle w:val="ListParagraph"/>
        <w:numPr>
          <w:ilvl w:val="1"/>
          <w:numId w:val="2"/>
        </w:numPr>
        <w:rPr>
          <w:bCs/>
        </w:rPr>
      </w:pPr>
      <w:r w:rsidRPr="006D16A9">
        <w:rPr>
          <w:bCs/>
        </w:rPr>
        <w:t>Criminalist</w:t>
      </w:r>
    </w:p>
    <w:p w14:paraId="3BE27F4F" w14:textId="17E20D14" w:rsidR="10490CA5" w:rsidRPr="006D16A9" w:rsidRDefault="10490CA5" w:rsidP="10490CA5"/>
    <w:p w14:paraId="5500136A" w14:textId="5F010D20" w:rsidR="10490CA5" w:rsidRPr="006D16A9" w:rsidRDefault="78ED331E" w:rsidP="10490CA5">
      <w:pPr>
        <w:pStyle w:val="ListParagraph"/>
        <w:numPr>
          <w:ilvl w:val="0"/>
          <w:numId w:val="2"/>
        </w:numPr>
      </w:pPr>
      <w:r w:rsidRPr="006D16A9">
        <w:t xml:space="preserve">Sally is at dinner with her friends on a beautiful Saturday evening. Sally spots one of her friends wearing their shoes on their hands as she sits down at the table. This is an example of </w:t>
      </w:r>
    </w:p>
    <w:p w14:paraId="4BFA6110" w14:textId="496CBB9E" w:rsidR="10490CA5" w:rsidRPr="006D16A9" w:rsidRDefault="78ED331E" w:rsidP="10490CA5">
      <w:pPr>
        <w:pStyle w:val="ListParagraph"/>
        <w:numPr>
          <w:ilvl w:val="1"/>
          <w:numId w:val="2"/>
        </w:numPr>
        <w:rPr>
          <w:bCs/>
        </w:rPr>
      </w:pPr>
      <w:r w:rsidRPr="006D16A9">
        <w:rPr>
          <w:bCs/>
        </w:rPr>
        <w:t>Deviant behavior</w:t>
      </w:r>
    </w:p>
    <w:p w14:paraId="62CC21B4" w14:textId="06F51D5A" w:rsidR="10490CA5" w:rsidRPr="006D16A9" w:rsidRDefault="78ED331E" w:rsidP="10490CA5">
      <w:pPr>
        <w:pStyle w:val="ListParagraph"/>
        <w:numPr>
          <w:ilvl w:val="1"/>
          <w:numId w:val="2"/>
        </w:numPr>
      </w:pPr>
      <w:r w:rsidRPr="006D16A9">
        <w:t>Criminal act</w:t>
      </w:r>
    </w:p>
    <w:p w14:paraId="4EB84B29" w14:textId="3AE29739" w:rsidR="10490CA5" w:rsidRPr="006D16A9" w:rsidRDefault="78ED331E" w:rsidP="10490CA5">
      <w:pPr>
        <w:pStyle w:val="ListParagraph"/>
        <w:numPr>
          <w:ilvl w:val="1"/>
          <w:numId w:val="2"/>
        </w:numPr>
      </w:pPr>
      <w:r w:rsidRPr="006D16A9">
        <w:t>Legal aspect of crime</w:t>
      </w:r>
    </w:p>
    <w:p w14:paraId="2552A7D0" w14:textId="03D9C006" w:rsidR="10490CA5" w:rsidRPr="006D16A9" w:rsidRDefault="78ED331E" w:rsidP="10490CA5">
      <w:pPr>
        <w:pStyle w:val="ListParagraph"/>
        <w:numPr>
          <w:ilvl w:val="1"/>
          <w:numId w:val="2"/>
        </w:numPr>
      </w:pPr>
      <w:r w:rsidRPr="006D16A9">
        <w:t xml:space="preserve">A weird friend </w:t>
      </w:r>
    </w:p>
    <w:p w14:paraId="49C55E09" w14:textId="34A0C50D" w:rsidR="10490CA5" w:rsidRPr="006D16A9" w:rsidRDefault="10490CA5" w:rsidP="10490CA5"/>
    <w:p w14:paraId="5524BD20" w14:textId="1A0729A6" w:rsidR="10490CA5" w:rsidRPr="006D16A9" w:rsidRDefault="78ED331E" w:rsidP="10490CA5">
      <w:pPr>
        <w:pStyle w:val="ListParagraph"/>
        <w:numPr>
          <w:ilvl w:val="0"/>
          <w:numId w:val="2"/>
        </w:numPr>
      </w:pPr>
      <w:r w:rsidRPr="006D16A9">
        <w:t xml:space="preserve">Criminology attempts to explain all human behavior. </w:t>
      </w:r>
    </w:p>
    <w:p w14:paraId="43BB6091" w14:textId="1B7AB7EF" w:rsidR="10490CA5" w:rsidRPr="006D16A9" w:rsidRDefault="78ED331E" w:rsidP="10490CA5">
      <w:pPr>
        <w:pStyle w:val="ListParagraph"/>
        <w:numPr>
          <w:ilvl w:val="1"/>
          <w:numId w:val="2"/>
        </w:numPr>
      </w:pPr>
      <w:r w:rsidRPr="006D16A9">
        <w:t>True</w:t>
      </w:r>
    </w:p>
    <w:p w14:paraId="08D1F1E5" w14:textId="10A3A91E" w:rsidR="10490CA5" w:rsidRPr="006D16A9" w:rsidRDefault="78ED331E" w:rsidP="10490CA5">
      <w:pPr>
        <w:pStyle w:val="ListParagraph"/>
        <w:numPr>
          <w:ilvl w:val="1"/>
          <w:numId w:val="2"/>
        </w:numPr>
        <w:rPr>
          <w:bCs/>
        </w:rPr>
      </w:pPr>
      <w:r w:rsidRPr="006D16A9">
        <w:rPr>
          <w:bCs/>
        </w:rPr>
        <w:t xml:space="preserve">False </w:t>
      </w:r>
    </w:p>
    <w:p w14:paraId="13EC4C2B" w14:textId="64DC6B78" w:rsidR="10490CA5" w:rsidRPr="006D16A9" w:rsidRDefault="10490CA5" w:rsidP="10490CA5">
      <w:pPr>
        <w:rPr>
          <w:bCs/>
        </w:rPr>
      </w:pPr>
    </w:p>
    <w:p w14:paraId="4BCD8E13" w14:textId="0CE81E45" w:rsidR="10490CA5" w:rsidRPr="006D16A9" w:rsidRDefault="78ED331E" w:rsidP="10490CA5">
      <w:pPr>
        <w:pStyle w:val="ListParagraph"/>
        <w:numPr>
          <w:ilvl w:val="0"/>
          <w:numId w:val="2"/>
        </w:numPr>
      </w:pPr>
      <w:r w:rsidRPr="006D16A9">
        <w:t xml:space="preserve">A Penologists work is to handle the </w:t>
      </w:r>
    </w:p>
    <w:p w14:paraId="55CCEDDA" w14:textId="5929C9AD" w:rsidR="10490CA5" w:rsidRPr="006D16A9" w:rsidRDefault="1323F7BC" w:rsidP="1323F7BC">
      <w:pPr>
        <w:pStyle w:val="ListParagraph"/>
        <w:numPr>
          <w:ilvl w:val="1"/>
          <w:numId w:val="2"/>
        </w:numPr>
        <w:rPr>
          <w:bCs/>
        </w:rPr>
      </w:pPr>
      <w:r w:rsidRPr="006D16A9">
        <w:rPr>
          <w:bCs/>
        </w:rPr>
        <w:t>Problem of custody and treatment of the offender once he/she is detected and legally guilty.</w:t>
      </w:r>
    </w:p>
    <w:p w14:paraId="520E4458" w14:textId="16F11426" w:rsidR="10490CA5" w:rsidRPr="006D16A9" w:rsidRDefault="78ED331E" w:rsidP="10490CA5">
      <w:pPr>
        <w:pStyle w:val="ListParagraph"/>
        <w:numPr>
          <w:ilvl w:val="1"/>
          <w:numId w:val="2"/>
        </w:numPr>
      </w:pPr>
      <w:r w:rsidRPr="006D16A9">
        <w:t>Problem of detecting the law breaker.</w:t>
      </w:r>
    </w:p>
    <w:p w14:paraId="6238C13A" w14:textId="2794F0B1" w:rsidR="10490CA5" w:rsidRPr="006D16A9" w:rsidRDefault="78ED331E" w:rsidP="10490CA5">
      <w:pPr>
        <w:pStyle w:val="ListParagraph"/>
        <w:numPr>
          <w:ilvl w:val="1"/>
          <w:numId w:val="2"/>
        </w:numPr>
      </w:pPr>
      <w:r w:rsidRPr="006D16A9">
        <w:t xml:space="preserve">Problem of explaining crime and criminal behavior through the use of science. </w:t>
      </w:r>
    </w:p>
    <w:p w14:paraId="326BECCD" w14:textId="37D55DF5" w:rsidR="10490CA5" w:rsidRPr="006D16A9" w:rsidRDefault="78ED331E" w:rsidP="10490CA5">
      <w:pPr>
        <w:pStyle w:val="ListParagraph"/>
        <w:numPr>
          <w:ilvl w:val="1"/>
          <w:numId w:val="2"/>
        </w:numPr>
      </w:pPr>
      <w:r w:rsidRPr="006D16A9">
        <w:t xml:space="preserve">Problem of detecting the law breaker and the problem of custody and treatment of the offender. </w:t>
      </w:r>
    </w:p>
    <w:p w14:paraId="19039C9C" w14:textId="72C3BB10" w:rsidR="10490CA5" w:rsidRPr="006D16A9" w:rsidRDefault="10490CA5" w:rsidP="10490CA5"/>
    <w:p w14:paraId="020BF23C" w14:textId="379C5F19" w:rsidR="10490CA5" w:rsidRPr="006D16A9" w:rsidRDefault="78ED331E" w:rsidP="78ED331E">
      <w:pPr>
        <w:pStyle w:val="ListParagraph"/>
        <w:numPr>
          <w:ilvl w:val="0"/>
          <w:numId w:val="2"/>
        </w:numPr>
      </w:pPr>
      <w:r w:rsidRPr="006D16A9">
        <w:t xml:space="preserve">An individual who attends a funeral in a swim suit is violating a society’s </w:t>
      </w:r>
    </w:p>
    <w:p w14:paraId="50E7D9F3" w14:textId="752AA4B7" w:rsidR="10490CA5" w:rsidRPr="006D16A9" w:rsidRDefault="78ED331E" w:rsidP="10490CA5">
      <w:pPr>
        <w:pStyle w:val="ListParagraph"/>
        <w:numPr>
          <w:ilvl w:val="1"/>
          <w:numId w:val="2"/>
        </w:numPr>
        <w:rPr>
          <w:bCs/>
        </w:rPr>
      </w:pPr>
      <w:r w:rsidRPr="006D16A9">
        <w:rPr>
          <w:bCs/>
        </w:rPr>
        <w:t>Folkways</w:t>
      </w:r>
    </w:p>
    <w:p w14:paraId="788444C6" w14:textId="41DDC02F" w:rsidR="10490CA5" w:rsidRPr="006D16A9" w:rsidRDefault="78ED331E" w:rsidP="10490CA5">
      <w:pPr>
        <w:pStyle w:val="ListParagraph"/>
        <w:numPr>
          <w:ilvl w:val="1"/>
          <w:numId w:val="2"/>
        </w:numPr>
      </w:pPr>
      <w:r w:rsidRPr="006D16A9">
        <w:t>Laws</w:t>
      </w:r>
    </w:p>
    <w:p w14:paraId="1D317AED" w14:textId="1B725990" w:rsidR="10490CA5" w:rsidRPr="006D16A9" w:rsidRDefault="78ED331E" w:rsidP="10490CA5">
      <w:pPr>
        <w:pStyle w:val="ListParagraph"/>
        <w:numPr>
          <w:ilvl w:val="1"/>
          <w:numId w:val="2"/>
        </w:numPr>
      </w:pPr>
      <w:r w:rsidRPr="006D16A9">
        <w:t>Deviant Code</w:t>
      </w:r>
    </w:p>
    <w:p w14:paraId="3413F04E" w14:textId="73D044C6" w:rsidR="10490CA5" w:rsidRPr="006D16A9" w:rsidRDefault="78ED331E" w:rsidP="10490CA5">
      <w:pPr>
        <w:pStyle w:val="ListParagraph"/>
        <w:numPr>
          <w:ilvl w:val="1"/>
          <w:numId w:val="2"/>
        </w:numPr>
      </w:pPr>
      <w:r w:rsidRPr="006D16A9">
        <w:t>Mores</w:t>
      </w:r>
    </w:p>
    <w:p w14:paraId="6918F78B" w14:textId="23AD32EB" w:rsidR="10490CA5" w:rsidRPr="006D16A9" w:rsidRDefault="10490CA5" w:rsidP="10490CA5">
      <w:pPr>
        <w:ind w:left="1080"/>
      </w:pPr>
    </w:p>
    <w:p w14:paraId="00AF99B5" w14:textId="396F4870" w:rsidR="10490CA5" w:rsidRPr="006D16A9" w:rsidRDefault="78ED331E" w:rsidP="10490CA5">
      <w:pPr>
        <w:pStyle w:val="ListParagraph"/>
        <w:numPr>
          <w:ilvl w:val="0"/>
          <w:numId w:val="2"/>
        </w:numPr>
      </w:pPr>
      <w:r w:rsidRPr="006D16A9">
        <w:t>Which of the following are norms that are specified in written codes and enforced by the government?</w:t>
      </w:r>
    </w:p>
    <w:p w14:paraId="700579A0" w14:textId="1B18B9DF" w:rsidR="10490CA5" w:rsidRPr="006D16A9" w:rsidRDefault="78ED331E" w:rsidP="10490CA5">
      <w:pPr>
        <w:pStyle w:val="ListParagraph"/>
        <w:numPr>
          <w:ilvl w:val="1"/>
          <w:numId w:val="2"/>
        </w:numPr>
      </w:pPr>
      <w:r w:rsidRPr="006D16A9">
        <w:t>Folkways</w:t>
      </w:r>
    </w:p>
    <w:p w14:paraId="710CDB06" w14:textId="41DDC02F" w:rsidR="10490CA5" w:rsidRPr="006D16A9" w:rsidRDefault="78ED331E" w:rsidP="10490CA5">
      <w:pPr>
        <w:pStyle w:val="ListParagraph"/>
        <w:numPr>
          <w:ilvl w:val="1"/>
          <w:numId w:val="2"/>
        </w:numPr>
        <w:rPr>
          <w:bCs/>
        </w:rPr>
      </w:pPr>
      <w:r w:rsidRPr="006D16A9">
        <w:rPr>
          <w:bCs/>
        </w:rPr>
        <w:t>Laws</w:t>
      </w:r>
    </w:p>
    <w:p w14:paraId="4BB7AD0F" w14:textId="5D54968A" w:rsidR="10490CA5" w:rsidRPr="006D16A9" w:rsidRDefault="78ED331E" w:rsidP="10490CA5">
      <w:pPr>
        <w:pStyle w:val="ListParagraph"/>
        <w:numPr>
          <w:ilvl w:val="1"/>
          <w:numId w:val="2"/>
        </w:numPr>
      </w:pPr>
      <w:r w:rsidRPr="006D16A9">
        <w:t>Deviance</w:t>
      </w:r>
    </w:p>
    <w:p w14:paraId="5A149EDC" w14:textId="73D044C6" w:rsidR="10490CA5" w:rsidRPr="006D16A9" w:rsidRDefault="78ED331E" w:rsidP="10490CA5">
      <w:pPr>
        <w:pStyle w:val="ListParagraph"/>
        <w:numPr>
          <w:ilvl w:val="1"/>
          <w:numId w:val="2"/>
        </w:numPr>
      </w:pPr>
      <w:r w:rsidRPr="006D16A9">
        <w:t>Mores</w:t>
      </w:r>
    </w:p>
    <w:p w14:paraId="7218C555" w14:textId="0319ECE7" w:rsidR="10490CA5" w:rsidRPr="006D16A9" w:rsidRDefault="10490CA5" w:rsidP="10490CA5"/>
    <w:p w14:paraId="08474744" w14:textId="23802C9B" w:rsidR="10490CA5" w:rsidRPr="006D16A9" w:rsidRDefault="78ED331E" w:rsidP="10490CA5">
      <w:pPr>
        <w:pStyle w:val="ListParagraph"/>
        <w:numPr>
          <w:ilvl w:val="0"/>
          <w:numId w:val="2"/>
        </w:numPr>
      </w:pPr>
      <w:r w:rsidRPr="006D16A9">
        <w:t xml:space="preserve">The act of committing rape can only be labeled at a crime violating criminal law; rape cannot be considered a deviant act. </w:t>
      </w:r>
    </w:p>
    <w:p w14:paraId="70377486" w14:textId="1167D8C0" w:rsidR="10490CA5" w:rsidRPr="006D16A9" w:rsidRDefault="78ED331E" w:rsidP="10490CA5">
      <w:pPr>
        <w:pStyle w:val="ListParagraph"/>
        <w:numPr>
          <w:ilvl w:val="1"/>
          <w:numId w:val="2"/>
        </w:numPr>
      </w:pPr>
      <w:r w:rsidRPr="006D16A9">
        <w:t xml:space="preserve">True </w:t>
      </w:r>
    </w:p>
    <w:p w14:paraId="3BC218A4" w14:textId="3F08F916" w:rsidR="10490CA5" w:rsidRPr="006D16A9" w:rsidRDefault="78ED331E" w:rsidP="10490CA5">
      <w:pPr>
        <w:pStyle w:val="ListParagraph"/>
        <w:numPr>
          <w:ilvl w:val="1"/>
          <w:numId w:val="2"/>
        </w:numPr>
        <w:rPr>
          <w:bCs/>
        </w:rPr>
      </w:pPr>
      <w:r w:rsidRPr="006D16A9">
        <w:rPr>
          <w:bCs/>
        </w:rPr>
        <w:t>False</w:t>
      </w:r>
    </w:p>
    <w:p w14:paraId="68538B79" w14:textId="2343503D" w:rsidR="10490CA5" w:rsidRPr="006D16A9" w:rsidRDefault="10490CA5" w:rsidP="10490CA5"/>
    <w:p w14:paraId="05137C4E" w14:textId="78A93B3E" w:rsidR="10490CA5" w:rsidRPr="006D16A9" w:rsidRDefault="78ED331E" w:rsidP="78ED331E">
      <w:pPr>
        <w:pStyle w:val="ListParagraph"/>
        <w:numPr>
          <w:ilvl w:val="0"/>
          <w:numId w:val="2"/>
        </w:numPr>
      </w:pPr>
      <w:r w:rsidRPr="006D16A9">
        <w:t xml:space="preserve">Logan is driving 50 MPH through a school zone with street signs showing a speed limit of 35 MPH. According to criminologists, speeding is considered </w:t>
      </w:r>
    </w:p>
    <w:p w14:paraId="4E52D514" w14:textId="09EFB732" w:rsidR="10490CA5" w:rsidRPr="006D16A9" w:rsidRDefault="78ED331E" w:rsidP="10490CA5">
      <w:pPr>
        <w:pStyle w:val="ListParagraph"/>
        <w:numPr>
          <w:ilvl w:val="1"/>
          <w:numId w:val="2"/>
        </w:numPr>
      </w:pPr>
      <w:r w:rsidRPr="006D16A9">
        <w:t>An illegal act and a deviant act</w:t>
      </w:r>
    </w:p>
    <w:p w14:paraId="37AB0184" w14:textId="175A42B4" w:rsidR="10490CA5" w:rsidRPr="006D16A9" w:rsidRDefault="78ED331E" w:rsidP="10490CA5">
      <w:pPr>
        <w:pStyle w:val="ListParagraph"/>
        <w:numPr>
          <w:ilvl w:val="1"/>
          <w:numId w:val="2"/>
        </w:numPr>
      </w:pPr>
      <w:r w:rsidRPr="006D16A9">
        <w:t>A deviant act only</w:t>
      </w:r>
    </w:p>
    <w:p w14:paraId="00E74E2D" w14:textId="332D4AB6" w:rsidR="10490CA5" w:rsidRPr="006D16A9" w:rsidRDefault="78ED331E" w:rsidP="10490CA5">
      <w:pPr>
        <w:pStyle w:val="ListParagraph"/>
        <w:numPr>
          <w:ilvl w:val="1"/>
          <w:numId w:val="2"/>
        </w:numPr>
        <w:rPr>
          <w:bCs/>
        </w:rPr>
      </w:pPr>
      <w:r w:rsidRPr="006D16A9">
        <w:rPr>
          <w:bCs/>
        </w:rPr>
        <w:t>An illegal but not a deviant act</w:t>
      </w:r>
    </w:p>
    <w:p w14:paraId="01BBF17D" w14:textId="34EF9095" w:rsidR="10490CA5" w:rsidRPr="006D16A9" w:rsidRDefault="78ED331E" w:rsidP="10490CA5">
      <w:pPr>
        <w:pStyle w:val="ListParagraph"/>
        <w:numPr>
          <w:ilvl w:val="1"/>
          <w:numId w:val="2"/>
        </w:numPr>
      </w:pPr>
      <w:r w:rsidRPr="006D16A9">
        <w:t>A deviant act but not an illegal act</w:t>
      </w:r>
    </w:p>
    <w:p w14:paraId="5707CAE8" w14:textId="1C5C4D83" w:rsidR="10490CA5" w:rsidRPr="006D16A9" w:rsidRDefault="10490CA5" w:rsidP="10490CA5"/>
    <w:p w14:paraId="623CDCCE" w14:textId="177DAC5B" w:rsidR="10490CA5" w:rsidRPr="006D16A9" w:rsidRDefault="78ED331E" w:rsidP="10490CA5">
      <w:pPr>
        <w:pStyle w:val="ListParagraph"/>
        <w:numPr>
          <w:ilvl w:val="0"/>
          <w:numId w:val="2"/>
        </w:numPr>
      </w:pPr>
      <w:r w:rsidRPr="006D16A9">
        <w:t xml:space="preserve">________ are/is a violation of established contextual, cultural, or social norms whether they be folkways, mores, or codified law. </w:t>
      </w:r>
    </w:p>
    <w:p w14:paraId="44A41E8F" w14:textId="419FC25C" w:rsidR="10490CA5" w:rsidRPr="006D16A9" w:rsidRDefault="78ED331E" w:rsidP="10490CA5">
      <w:pPr>
        <w:pStyle w:val="ListParagraph"/>
        <w:numPr>
          <w:ilvl w:val="1"/>
          <w:numId w:val="2"/>
        </w:numPr>
      </w:pPr>
      <w:r w:rsidRPr="006D16A9">
        <w:t>Crimes</w:t>
      </w:r>
    </w:p>
    <w:p w14:paraId="08A64674" w14:textId="51C24DEB" w:rsidR="10490CA5" w:rsidRPr="006D16A9" w:rsidRDefault="78ED331E" w:rsidP="10490CA5">
      <w:pPr>
        <w:pStyle w:val="ListParagraph"/>
        <w:numPr>
          <w:ilvl w:val="1"/>
          <w:numId w:val="2"/>
        </w:numPr>
      </w:pPr>
      <w:r w:rsidRPr="006D16A9">
        <w:t>Illegal Acts</w:t>
      </w:r>
    </w:p>
    <w:p w14:paraId="4387BCE7" w14:textId="76AEE1AB" w:rsidR="10490CA5" w:rsidRPr="006D16A9" w:rsidRDefault="78ED331E" w:rsidP="10490CA5">
      <w:pPr>
        <w:pStyle w:val="ListParagraph"/>
        <w:numPr>
          <w:ilvl w:val="1"/>
          <w:numId w:val="2"/>
        </w:numPr>
      </w:pPr>
      <w:r w:rsidRPr="006D16A9">
        <w:lastRenderedPageBreak/>
        <w:t>Legal Acts</w:t>
      </w:r>
    </w:p>
    <w:p w14:paraId="72B22081" w14:textId="60289752" w:rsidR="10490CA5" w:rsidRPr="006D16A9" w:rsidRDefault="78ED331E" w:rsidP="10490CA5">
      <w:pPr>
        <w:pStyle w:val="ListParagraph"/>
        <w:numPr>
          <w:ilvl w:val="1"/>
          <w:numId w:val="2"/>
        </w:numPr>
      </w:pPr>
      <w:r w:rsidRPr="006D16A9">
        <w:rPr>
          <w:bCs/>
        </w:rPr>
        <w:t>Deviance</w:t>
      </w:r>
      <w:r w:rsidRPr="006D16A9">
        <w:t xml:space="preserve"> </w:t>
      </w:r>
    </w:p>
    <w:p w14:paraId="19E76267" w14:textId="56468081" w:rsidR="10490CA5" w:rsidRPr="006D16A9" w:rsidRDefault="10490CA5" w:rsidP="10490CA5">
      <w:pPr>
        <w:ind w:left="1080"/>
      </w:pPr>
    </w:p>
    <w:p w14:paraId="68D1F34F" w14:textId="4A5977A7" w:rsidR="10490CA5" w:rsidRPr="006D16A9" w:rsidRDefault="78ED331E" w:rsidP="78ED331E">
      <w:pPr>
        <w:pStyle w:val="ListParagraph"/>
        <w:numPr>
          <w:ilvl w:val="0"/>
          <w:numId w:val="2"/>
        </w:numPr>
      </w:pPr>
      <w:r w:rsidRPr="006D16A9">
        <w:t>All deviant acts are also illegal acts.</w:t>
      </w:r>
    </w:p>
    <w:p w14:paraId="59A75AF0" w14:textId="28E43261" w:rsidR="78ED331E" w:rsidRPr="006D16A9" w:rsidRDefault="78ED331E" w:rsidP="78ED331E">
      <w:pPr>
        <w:pStyle w:val="ListParagraph"/>
        <w:numPr>
          <w:ilvl w:val="1"/>
          <w:numId w:val="2"/>
        </w:numPr>
      </w:pPr>
      <w:r w:rsidRPr="006D16A9">
        <w:t xml:space="preserve">True </w:t>
      </w:r>
    </w:p>
    <w:p w14:paraId="74792283" w14:textId="61647311" w:rsidR="78ED331E" w:rsidRPr="006D16A9" w:rsidRDefault="78ED331E" w:rsidP="78ED331E">
      <w:pPr>
        <w:pStyle w:val="ListParagraph"/>
        <w:numPr>
          <w:ilvl w:val="1"/>
          <w:numId w:val="2"/>
        </w:numPr>
        <w:rPr>
          <w:bCs/>
        </w:rPr>
      </w:pPr>
      <w:r w:rsidRPr="006D16A9">
        <w:rPr>
          <w:bCs/>
        </w:rPr>
        <w:t>False</w:t>
      </w:r>
    </w:p>
    <w:p w14:paraId="14F733E6" w14:textId="7E8908C5" w:rsidR="78ED331E" w:rsidRPr="006D16A9" w:rsidRDefault="78ED331E" w:rsidP="78ED331E"/>
    <w:p w14:paraId="1035171C" w14:textId="7801E514" w:rsidR="78ED331E" w:rsidRPr="006D16A9" w:rsidRDefault="78ED331E" w:rsidP="78ED331E">
      <w:pPr>
        <w:pStyle w:val="ListParagraph"/>
        <w:numPr>
          <w:ilvl w:val="0"/>
          <w:numId w:val="2"/>
        </w:numPr>
        <w:spacing w:after="0"/>
      </w:pPr>
      <w:r w:rsidRPr="006D16A9">
        <w:t>Sociologists and psychiatrists are the only people interested in the explanation of criminal behavior.</w:t>
      </w:r>
    </w:p>
    <w:p w14:paraId="0CFCDE92" w14:textId="76A8E2C3" w:rsidR="78ED331E" w:rsidRPr="006D16A9" w:rsidRDefault="78ED331E" w:rsidP="78ED331E">
      <w:pPr>
        <w:pStyle w:val="ListParagraph"/>
        <w:numPr>
          <w:ilvl w:val="1"/>
          <w:numId w:val="2"/>
        </w:numPr>
        <w:spacing w:after="0"/>
      </w:pPr>
      <w:r w:rsidRPr="006D16A9">
        <w:t>True</w:t>
      </w:r>
    </w:p>
    <w:p w14:paraId="02F4B215" w14:textId="21A59FDA" w:rsidR="78ED331E" w:rsidRPr="006D16A9" w:rsidRDefault="78ED331E" w:rsidP="78ED331E">
      <w:pPr>
        <w:pStyle w:val="ListParagraph"/>
        <w:numPr>
          <w:ilvl w:val="1"/>
          <w:numId w:val="2"/>
        </w:numPr>
        <w:spacing w:after="0"/>
        <w:rPr>
          <w:bCs/>
        </w:rPr>
      </w:pPr>
      <w:r w:rsidRPr="006D16A9">
        <w:rPr>
          <w:bCs/>
        </w:rPr>
        <w:t>False</w:t>
      </w:r>
    </w:p>
    <w:p w14:paraId="78633DFF" w14:textId="54312BDD" w:rsidR="78ED331E" w:rsidRPr="006D16A9" w:rsidRDefault="78ED331E" w:rsidP="78ED331E">
      <w:pPr>
        <w:spacing w:after="0"/>
        <w:rPr>
          <w:bCs/>
        </w:rPr>
      </w:pPr>
    </w:p>
    <w:p w14:paraId="5580226A" w14:textId="266F0055" w:rsidR="78ED331E" w:rsidRPr="006D16A9" w:rsidRDefault="78ED331E" w:rsidP="78ED331E">
      <w:pPr>
        <w:pStyle w:val="ListParagraph"/>
        <w:numPr>
          <w:ilvl w:val="0"/>
          <w:numId w:val="2"/>
        </w:numPr>
        <w:spacing w:after="0"/>
      </w:pPr>
      <w:r w:rsidRPr="006D16A9">
        <w:t xml:space="preserve">Criminologists must have a _______ of crime to explain the behaviors that are labeled as criminal. </w:t>
      </w:r>
    </w:p>
    <w:p w14:paraId="2D7CAA39" w14:textId="49DE546F" w:rsidR="78ED331E" w:rsidRPr="006D16A9" w:rsidRDefault="78ED331E" w:rsidP="78ED331E">
      <w:pPr>
        <w:pStyle w:val="ListParagraph"/>
        <w:numPr>
          <w:ilvl w:val="1"/>
          <w:numId w:val="2"/>
        </w:numPr>
        <w:spacing w:after="0"/>
        <w:rPr>
          <w:bCs/>
        </w:rPr>
      </w:pPr>
      <w:r w:rsidRPr="006D16A9">
        <w:rPr>
          <w:bCs/>
        </w:rPr>
        <w:t>Theory</w:t>
      </w:r>
    </w:p>
    <w:p w14:paraId="437FD134" w14:textId="62554F0A" w:rsidR="78ED331E" w:rsidRPr="006D16A9" w:rsidRDefault="78ED331E" w:rsidP="78ED331E">
      <w:pPr>
        <w:pStyle w:val="ListParagraph"/>
        <w:numPr>
          <w:ilvl w:val="1"/>
          <w:numId w:val="2"/>
        </w:numPr>
        <w:spacing w:after="0"/>
      </w:pPr>
      <w:r w:rsidRPr="006D16A9">
        <w:t>Law</w:t>
      </w:r>
    </w:p>
    <w:p w14:paraId="4DB6925C" w14:textId="44B1CF72" w:rsidR="78ED331E" w:rsidRPr="006D16A9" w:rsidRDefault="78ED331E" w:rsidP="78ED331E">
      <w:pPr>
        <w:pStyle w:val="ListParagraph"/>
        <w:numPr>
          <w:ilvl w:val="1"/>
          <w:numId w:val="2"/>
        </w:numPr>
        <w:spacing w:after="0"/>
      </w:pPr>
      <w:r w:rsidRPr="006D16A9">
        <w:t>Reason</w:t>
      </w:r>
    </w:p>
    <w:p w14:paraId="66C7DE14" w14:textId="6092DAF1" w:rsidR="78ED331E" w:rsidRPr="006D16A9" w:rsidRDefault="78ED331E" w:rsidP="78ED331E">
      <w:pPr>
        <w:pStyle w:val="ListParagraph"/>
        <w:numPr>
          <w:ilvl w:val="1"/>
          <w:numId w:val="2"/>
        </w:numPr>
        <w:spacing w:after="0"/>
        <w:rPr>
          <w:bCs/>
        </w:rPr>
      </w:pPr>
      <w:r w:rsidRPr="006D16A9">
        <w:t xml:space="preserve">Image </w:t>
      </w:r>
    </w:p>
    <w:p w14:paraId="3FD1AA2E" w14:textId="7DDCE830" w:rsidR="78ED331E" w:rsidRDefault="78ED331E" w:rsidP="1323F7BC">
      <w:pPr>
        <w:spacing w:after="0"/>
      </w:pPr>
    </w:p>
    <w:p w14:paraId="7A6FADE4" w14:textId="12C8B104" w:rsidR="1323F7BC" w:rsidRDefault="1323F7BC" w:rsidP="1323F7BC">
      <w:pPr>
        <w:spacing w:after="0"/>
      </w:pPr>
    </w:p>
    <w:p w14:paraId="13B5D69E" w14:textId="2D9393DD" w:rsidR="1323F7BC" w:rsidRDefault="1323F7BC" w:rsidP="1323F7BC">
      <w:pPr>
        <w:spacing w:after="0"/>
      </w:pPr>
    </w:p>
    <w:p w14:paraId="3ADAABF7" w14:textId="3E2CB930" w:rsidR="1323F7BC" w:rsidRDefault="1323F7BC" w:rsidP="1323F7BC">
      <w:pPr>
        <w:spacing w:after="0"/>
      </w:pPr>
    </w:p>
    <w:p w14:paraId="2354788B" w14:textId="527FDA89" w:rsidR="1323F7BC" w:rsidRDefault="1323F7BC" w:rsidP="1323F7BC">
      <w:pPr>
        <w:spacing w:after="0"/>
      </w:pPr>
    </w:p>
    <w:p w14:paraId="651154F8" w14:textId="7860F23B" w:rsidR="1323F7BC" w:rsidRDefault="1323F7BC" w:rsidP="1323F7BC">
      <w:r w:rsidRPr="1323F7BC">
        <w:rPr>
          <w:rFonts w:ascii="Calibri" w:eastAsia="Calibri" w:hAnsi="Calibri" w:cs="Calibri"/>
          <w:sz w:val="24"/>
          <w:szCs w:val="24"/>
        </w:rPr>
        <w:t xml:space="preserve">Katie Cali, Instructor of Sociology and Criminal Justice, at </w:t>
      </w:r>
      <w:proofErr w:type="spellStart"/>
      <w:r w:rsidRPr="1323F7BC">
        <w:rPr>
          <w:rFonts w:ascii="Calibri" w:eastAsia="Calibri" w:hAnsi="Calibri" w:cs="Calibri"/>
          <w:sz w:val="24"/>
          <w:szCs w:val="24"/>
        </w:rPr>
        <w:t>Northshore</w:t>
      </w:r>
      <w:proofErr w:type="spellEnd"/>
      <w:r w:rsidRPr="1323F7BC">
        <w:rPr>
          <w:rFonts w:ascii="Calibri" w:eastAsia="Calibri" w:hAnsi="Calibri" w:cs="Calibri"/>
          <w:sz w:val="24"/>
          <w:szCs w:val="24"/>
        </w:rPr>
        <w:t xml:space="preserve"> Technical Community College.  </w:t>
      </w:r>
      <w:r w:rsidRPr="1323F7BC">
        <w:rPr>
          <w:rFonts w:ascii="Calibri" w:eastAsia="Calibri" w:hAnsi="Calibri" w:cs="Calibri"/>
          <w:color w:val="201F1E"/>
        </w:rPr>
        <w:t xml:space="preserve">“This work is licensed under the Creative Commons Attribution (CC-BY) License. To view a copy of the license, visit </w:t>
      </w:r>
      <w:hyperlink r:id="rId5">
        <w:r w:rsidRPr="1323F7BC">
          <w:rPr>
            <w:rStyle w:val="Hyperlink"/>
            <w:rFonts w:ascii="Calibri" w:eastAsia="Calibri" w:hAnsi="Calibri" w:cs="Calibri"/>
          </w:rPr>
          <w:t>https://creativecommons.org/licenses/by/4.0/</w:t>
        </w:r>
      </w:hyperlink>
      <w:r w:rsidRPr="1323F7BC">
        <w:rPr>
          <w:rFonts w:ascii="Calibri" w:eastAsia="Calibri" w:hAnsi="Calibri" w:cs="Calibri"/>
        </w:rPr>
        <w:t>”</w:t>
      </w:r>
    </w:p>
    <w:p w14:paraId="6DF17437" w14:textId="74CF4235" w:rsidR="1323F7BC" w:rsidRDefault="1323F7BC" w:rsidP="1323F7BC">
      <w:pPr>
        <w:spacing w:after="0"/>
      </w:pPr>
      <w:bookmarkStart w:id="0" w:name="_GoBack"/>
      <w:bookmarkEnd w:id="0"/>
    </w:p>
    <w:sectPr w:rsidR="1323F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D7922"/>
    <w:multiLevelType w:val="hybridMultilevel"/>
    <w:tmpl w:val="B53A14A2"/>
    <w:lvl w:ilvl="0" w:tplc="D28CFF36">
      <w:start w:val="1"/>
      <w:numFmt w:val="decimal"/>
      <w:lvlText w:val="%1."/>
      <w:lvlJc w:val="left"/>
      <w:pPr>
        <w:ind w:left="720" w:hanging="360"/>
      </w:pPr>
    </w:lvl>
    <w:lvl w:ilvl="1" w:tplc="7C705CF4">
      <w:start w:val="1"/>
      <w:numFmt w:val="lowerLetter"/>
      <w:lvlText w:val="%2."/>
      <w:lvlJc w:val="left"/>
      <w:pPr>
        <w:ind w:left="1440" w:hanging="360"/>
      </w:pPr>
    </w:lvl>
    <w:lvl w:ilvl="2" w:tplc="7ACC4FD8">
      <w:start w:val="1"/>
      <w:numFmt w:val="lowerRoman"/>
      <w:lvlText w:val="%3."/>
      <w:lvlJc w:val="right"/>
      <w:pPr>
        <w:ind w:left="2160" w:hanging="180"/>
      </w:pPr>
    </w:lvl>
    <w:lvl w:ilvl="3" w:tplc="A1D294DA">
      <w:start w:val="1"/>
      <w:numFmt w:val="decimal"/>
      <w:lvlText w:val="%4."/>
      <w:lvlJc w:val="left"/>
      <w:pPr>
        <w:ind w:left="2880" w:hanging="360"/>
      </w:pPr>
    </w:lvl>
    <w:lvl w:ilvl="4" w:tplc="EBAE0D7A">
      <w:start w:val="1"/>
      <w:numFmt w:val="lowerLetter"/>
      <w:lvlText w:val="%5."/>
      <w:lvlJc w:val="left"/>
      <w:pPr>
        <w:ind w:left="3600" w:hanging="360"/>
      </w:pPr>
    </w:lvl>
    <w:lvl w:ilvl="5" w:tplc="81DA2024">
      <w:start w:val="1"/>
      <w:numFmt w:val="lowerRoman"/>
      <w:lvlText w:val="%6."/>
      <w:lvlJc w:val="right"/>
      <w:pPr>
        <w:ind w:left="4320" w:hanging="180"/>
      </w:pPr>
    </w:lvl>
    <w:lvl w:ilvl="6" w:tplc="698C8268">
      <w:start w:val="1"/>
      <w:numFmt w:val="decimal"/>
      <w:lvlText w:val="%7."/>
      <w:lvlJc w:val="left"/>
      <w:pPr>
        <w:ind w:left="5040" w:hanging="360"/>
      </w:pPr>
    </w:lvl>
    <w:lvl w:ilvl="7" w:tplc="6BF89F64">
      <w:start w:val="1"/>
      <w:numFmt w:val="lowerLetter"/>
      <w:lvlText w:val="%8."/>
      <w:lvlJc w:val="left"/>
      <w:pPr>
        <w:ind w:left="5760" w:hanging="360"/>
      </w:pPr>
    </w:lvl>
    <w:lvl w:ilvl="8" w:tplc="4B345CF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433C5"/>
    <w:multiLevelType w:val="hybridMultilevel"/>
    <w:tmpl w:val="7CB2236E"/>
    <w:lvl w:ilvl="0" w:tplc="84C87D44">
      <w:start w:val="1"/>
      <w:numFmt w:val="decimal"/>
      <w:lvlText w:val="%1."/>
      <w:lvlJc w:val="left"/>
      <w:pPr>
        <w:ind w:left="720" w:hanging="360"/>
      </w:pPr>
    </w:lvl>
    <w:lvl w:ilvl="1" w:tplc="1C2C02D8">
      <w:start w:val="1"/>
      <w:numFmt w:val="lowerLetter"/>
      <w:lvlText w:val="%2."/>
      <w:lvlJc w:val="left"/>
      <w:pPr>
        <w:ind w:left="1440" w:hanging="360"/>
      </w:pPr>
    </w:lvl>
    <w:lvl w:ilvl="2" w:tplc="8CD42392">
      <w:start w:val="1"/>
      <w:numFmt w:val="lowerRoman"/>
      <w:lvlText w:val="%3."/>
      <w:lvlJc w:val="right"/>
      <w:pPr>
        <w:ind w:left="2160" w:hanging="180"/>
      </w:pPr>
    </w:lvl>
    <w:lvl w:ilvl="3" w:tplc="DC6EF40E">
      <w:start w:val="1"/>
      <w:numFmt w:val="decimal"/>
      <w:lvlText w:val="%4."/>
      <w:lvlJc w:val="left"/>
      <w:pPr>
        <w:ind w:left="2880" w:hanging="360"/>
      </w:pPr>
    </w:lvl>
    <w:lvl w:ilvl="4" w:tplc="4FDAE0DC">
      <w:start w:val="1"/>
      <w:numFmt w:val="lowerLetter"/>
      <w:lvlText w:val="%5."/>
      <w:lvlJc w:val="left"/>
      <w:pPr>
        <w:ind w:left="3600" w:hanging="360"/>
      </w:pPr>
    </w:lvl>
    <w:lvl w:ilvl="5" w:tplc="1CBEE67E">
      <w:start w:val="1"/>
      <w:numFmt w:val="lowerRoman"/>
      <w:lvlText w:val="%6."/>
      <w:lvlJc w:val="right"/>
      <w:pPr>
        <w:ind w:left="4320" w:hanging="180"/>
      </w:pPr>
    </w:lvl>
    <w:lvl w:ilvl="6" w:tplc="F29AABFE">
      <w:start w:val="1"/>
      <w:numFmt w:val="decimal"/>
      <w:lvlText w:val="%7."/>
      <w:lvlJc w:val="left"/>
      <w:pPr>
        <w:ind w:left="5040" w:hanging="360"/>
      </w:pPr>
    </w:lvl>
    <w:lvl w:ilvl="7" w:tplc="DB86399E">
      <w:start w:val="1"/>
      <w:numFmt w:val="lowerLetter"/>
      <w:lvlText w:val="%8."/>
      <w:lvlJc w:val="left"/>
      <w:pPr>
        <w:ind w:left="5760" w:hanging="360"/>
      </w:pPr>
    </w:lvl>
    <w:lvl w:ilvl="8" w:tplc="AA2014D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183746E"/>
    <w:rsid w:val="00380E79"/>
    <w:rsid w:val="00423364"/>
    <w:rsid w:val="006D16A9"/>
    <w:rsid w:val="009943A9"/>
    <w:rsid w:val="10490CA5"/>
    <w:rsid w:val="1323F7BC"/>
    <w:rsid w:val="4183746E"/>
    <w:rsid w:val="65CE5B62"/>
    <w:rsid w:val="78ED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3746E"/>
  <w15:chartTrackingRefBased/>
  <w15:docId w15:val="{2ECAA624-B6AC-4F83-8DE7-AC13B987D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44513b732dd543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reativecommons.org/licenses/by/4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Cali</dc:creator>
  <cp:keywords/>
  <dc:description/>
  <cp:lastModifiedBy>Katie Cali</cp:lastModifiedBy>
  <cp:revision>2</cp:revision>
  <dcterms:created xsi:type="dcterms:W3CDTF">2019-06-18T15:18:00Z</dcterms:created>
  <dcterms:modified xsi:type="dcterms:W3CDTF">2019-06-18T15:18:00Z</dcterms:modified>
</cp:coreProperties>
</file>