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77" w:rsidRDefault="001519DA"/>
    <w:p w:rsidR="00794116" w:rsidRPr="001D10FD" w:rsidRDefault="00794116" w:rsidP="00A875A6">
      <w:pPr>
        <w:jc w:val="center"/>
        <w:rPr>
          <w:rFonts w:asciiTheme="majorHAnsi" w:hAnsiTheme="majorHAnsi" w:cstheme="majorHAnsi"/>
        </w:rPr>
      </w:pPr>
      <w:r w:rsidRPr="001D10FD">
        <w:rPr>
          <w:rFonts w:asciiTheme="majorHAnsi" w:hAnsiTheme="majorHAnsi" w:cstheme="majorHAnsi"/>
        </w:rPr>
        <w:t>Unit 8</w:t>
      </w:r>
    </w:p>
    <w:p w:rsidR="00794116" w:rsidRPr="001D10FD" w:rsidRDefault="00794116" w:rsidP="00794116">
      <w:pPr>
        <w:jc w:val="center"/>
        <w:rPr>
          <w:rFonts w:asciiTheme="majorHAnsi" w:hAnsiTheme="majorHAnsi" w:cstheme="majorHAnsi"/>
          <w:b/>
          <w:bCs/>
          <w:i/>
          <w:color w:val="538135" w:themeColor="accent6" w:themeShade="BF"/>
        </w:rPr>
      </w:pPr>
      <w:r w:rsidRPr="001D10FD">
        <w:rPr>
          <w:rFonts w:asciiTheme="majorHAnsi" w:hAnsiTheme="majorHAnsi" w:cstheme="majorHAnsi"/>
          <w:b/>
          <w:bCs/>
          <w:i/>
          <w:color w:val="538135" w:themeColor="accent6" w:themeShade="BF"/>
        </w:rPr>
        <w:t>Zimbardo’s Prison Experiment</w:t>
      </w:r>
    </w:p>
    <w:p w:rsidR="00794116" w:rsidRDefault="00794116" w:rsidP="00794116">
      <w:pPr>
        <w:jc w:val="center"/>
      </w:pPr>
    </w:p>
    <w:p w:rsidR="00A875A6" w:rsidRDefault="00A875A6" w:rsidP="00794116">
      <w:pPr>
        <w:jc w:val="center"/>
      </w:pPr>
    </w:p>
    <w:p w:rsidR="001D10FD" w:rsidRDefault="00794116" w:rsidP="00794116">
      <w:r>
        <w:t>Watch the video “</w:t>
      </w:r>
      <w:r w:rsidRPr="001D10FD">
        <w:rPr>
          <w:b/>
        </w:rPr>
        <w:t>The Untold Truth of the Stanford Prison Experiment</w:t>
      </w:r>
      <w:r>
        <w:t xml:space="preserve">” released by Grunge. </w:t>
      </w:r>
    </w:p>
    <w:p w:rsidR="001D10FD" w:rsidRDefault="001D10FD" w:rsidP="00794116"/>
    <w:p w:rsidR="00794116" w:rsidRDefault="001519DA" w:rsidP="00794116">
      <w:hyperlink r:id="rId5" w:history="1">
        <w:r w:rsidR="00794116" w:rsidRPr="003B0015">
          <w:rPr>
            <w:rStyle w:val="Hyperlink"/>
          </w:rPr>
          <w:t>https://www.youtube.com/watch?v=DsWJPNhLCUU</w:t>
        </w:r>
      </w:hyperlink>
    </w:p>
    <w:p w:rsidR="00794116" w:rsidRDefault="00794116" w:rsidP="00794116"/>
    <w:p w:rsidR="001740B8" w:rsidRPr="001D10FD" w:rsidRDefault="00794116" w:rsidP="00794116">
      <w:pPr>
        <w:rPr>
          <w:b/>
        </w:rPr>
      </w:pPr>
      <w:r w:rsidRPr="001D10FD">
        <w:rPr>
          <w:b/>
        </w:rPr>
        <w:t xml:space="preserve">Responses are to be written in your own words using well-developed, college-level sentences. </w:t>
      </w:r>
      <w:r w:rsidR="001740B8" w:rsidRPr="001D10FD">
        <w:rPr>
          <w:b/>
        </w:rPr>
        <w:t>(</w:t>
      </w:r>
      <w:r w:rsidR="009B3099" w:rsidRPr="001D10FD">
        <w:rPr>
          <w:b/>
        </w:rPr>
        <w:t xml:space="preserve">7 points each = </w:t>
      </w:r>
      <w:r w:rsidR="001740B8" w:rsidRPr="001D10FD">
        <w:rPr>
          <w:b/>
        </w:rPr>
        <w:t>2</w:t>
      </w:r>
      <w:r w:rsidR="009B3099" w:rsidRPr="001D10FD">
        <w:rPr>
          <w:b/>
        </w:rPr>
        <w:t>1</w:t>
      </w:r>
      <w:r w:rsidR="001740B8" w:rsidRPr="001D10FD">
        <w:rPr>
          <w:b/>
        </w:rPr>
        <w:t xml:space="preserve"> points)</w:t>
      </w:r>
    </w:p>
    <w:p w:rsidR="00794116" w:rsidRDefault="00794116" w:rsidP="00794116"/>
    <w:p w:rsidR="00794116" w:rsidRDefault="00794116" w:rsidP="001D10FD">
      <w:pPr>
        <w:pStyle w:val="ListParagraph"/>
        <w:numPr>
          <w:ilvl w:val="0"/>
          <w:numId w:val="1"/>
        </w:numPr>
        <w:ind w:left="360"/>
      </w:pPr>
      <w:r>
        <w:t>In 6-8 sentences summarize the events that occurred during Philip Zimbardo</w:t>
      </w:r>
      <w:r w:rsidR="001740B8">
        <w:t xml:space="preserve">. Be descriptive and use specific details. </w:t>
      </w:r>
    </w:p>
    <w:p w:rsidR="001740B8" w:rsidRDefault="001740B8" w:rsidP="001740B8">
      <w:pPr>
        <w:pStyle w:val="ListParagraph"/>
      </w:pPr>
    </w:p>
    <w:p w:rsidR="00794116" w:rsidRDefault="001740B8" w:rsidP="001D10FD">
      <w:pPr>
        <w:pStyle w:val="ListParagraph"/>
        <w:numPr>
          <w:ilvl w:val="0"/>
          <w:numId w:val="1"/>
        </w:numPr>
        <w:ind w:left="360"/>
      </w:pPr>
      <w:r>
        <w:t xml:space="preserve">Were there ethical dilemmas that occurred during the Stanford Prison Experiment. Defend your argument. </w:t>
      </w:r>
    </w:p>
    <w:p w:rsidR="001740B8" w:rsidRDefault="001740B8" w:rsidP="001740B8">
      <w:pPr>
        <w:pStyle w:val="ListParagraph"/>
      </w:pPr>
    </w:p>
    <w:p w:rsidR="001740B8" w:rsidRDefault="009B3099" w:rsidP="001519DA">
      <w:pPr>
        <w:pStyle w:val="ListParagraph"/>
        <w:numPr>
          <w:ilvl w:val="0"/>
          <w:numId w:val="1"/>
        </w:numPr>
        <w:ind w:left="360"/>
      </w:pPr>
      <w:r>
        <w:t xml:space="preserve">In a minimum of 5-7 sentences, apply theories from this unit to explain behavior. Use specific details. </w:t>
      </w:r>
    </w:p>
    <w:p w:rsidR="001519DA" w:rsidRDefault="001519DA" w:rsidP="001519DA">
      <w:pPr>
        <w:pStyle w:val="ListParagraph"/>
      </w:pPr>
    </w:p>
    <w:p w:rsidR="001519DA" w:rsidRDefault="001519DA" w:rsidP="001519DA"/>
    <w:p w:rsidR="001519DA" w:rsidRDefault="001519DA" w:rsidP="001519DA"/>
    <w:p w:rsidR="001519DA" w:rsidRDefault="001519DA" w:rsidP="001519DA"/>
    <w:p w:rsidR="001519DA" w:rsidRDefault="001519DA" w:rsidP="001519DA"/>
    <w:p w:rsidR="001519DA" w:rsidRDefault="001519DA" w:rsidP="001519DA"/>
    <w:p w:rsidR="001519DA" w:rsidRDefault="001519DA" w:rsidP="001519DA"/>
    <w:p w:rsidR="001519DA" w:rsidRDefault="001519DA" w:rsidP="001519DA"/>
    <w:p w:rsidR="001519DA" w:rsidRDefault="001519DA" w:rsidP="001519DA">
      <w:bookmarkStart w:id="0" w:name="_GoBack"/>
      <w:bookmarkEnd w:id="0"/>
    </w:p>
    <w:p w:rsidR="001519DA" w:rsidRDefault="001519DA" w:rsidP="001519DA"/>
    <w:p w:rsidR="001519DA" w:rsidRDefault="001519DA" w:rsidP="001519DA"/>
    <w:p w:rsidR="001519DA" w:rsidRDefault="001519DA" w:rsidP="001519DA">
      <w:r w:rsidRPr="001519D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Katie Cali, Instructor of Sociology and Criminal Justice, at </w:t>
      </w:r>
      <w:proofErr w:type="spellStart"/>
      <w:r w:rsidRPr="001519D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Northshore</w:t>
      </w:r>
      <w:proofErr w:type="spellEnd"/>
      <w:r w:rsidRPr="001519D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Technical Community College.  </w:t>
      </w:r>
      <w:r w:rsidRPr="001519DA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“This work is licensed under the Creative Commons Attribution (CC-BY) License. To view a copy of the license, visit </w:t>
      </w:r>
      <w:hyperlink r:id="rId6" w:tgtFrame="_blank" w:history="1">
        <w:r w:rsidRPr="001519DA">
          <w:rPr>
            <w:rFonts w:ascii="Calibri" w:hAnsi="Calibri" w:cs="Calibri"/>
            <w:color w:val="0563C1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https://creativecommons.org/licenses/by/4.0/</w:t>
        </w:r>
      </w:hyperlink>
    </w:p>
    <w:sectPr w:rsidR="001519DA" w:rsidSect="0010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5A7E"/>
    <w:multiLevelType w:val="hybridMultilevel"/>
    <w:tmpl w:val="DC207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16"/>
    <w:rsid w:val="001034D3"/>
    <w:rsid w:val="001519DA"/>
    <w:rsid w:val="001740B8"/>
    <w:rsid w:val="001D10FD"/>
    <w:rsid w:val="00431656"/>
    <w:rsid w:val="004A63FA"/>
    <w:rsid w:val="005D046A"/>
    <w:rsid w:val="006D3CA3"/>
    <w:rsid w:val="00794116"/>
    <w:rsid w:val="0089298A"/>
    <w:rsid w:val="009B3099"/>
    <w:rsid w:val="00A875A6"/>
    <w:rsid w:val="00D1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2828"/>
  <w14:defaultImageDpi w14:val="32767"/>
  <w15:chartTrackingRefBased/>
  <w15:docId w15:val="{81F1CEA2-4415-2648-A21B-978DE718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1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941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www.youtube.com/watch?v=DsWJPNhLC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Cali</dc:creator>
  <cp:keywords/>
  <dc:description/>
  <cp:lastModifiedBy>Katie Cali</cp:lastModifiedBy>
  <cp:revision>2</cp:revision>
  <dcterms:created xsi:type="dcterms:W3CDTF">2019-06-18T16:23:00Z</dcterms:created>
  <dcterms:modified xsi:type="dcterms:W3CDTF">2019-06-18T16:23:00Z</dcterms:modified>
</cp:coreProperties>
</file>